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D9" w:rsidRDefault="00985345">
      <w:pPr>
        <w:rPr>
          <w:rFonts w:cs="B Nazanin" w:hint="cs"/>
          <w:sz w:val="48"/>
          <w:szCs w:val="48"/>
          <w:rtl/>
        </w:rPr>
      </w:pPr>
      <w:r w:rsidRPr="00985345">
        <w:rPr>
          <w:rFonts w:cs="B Nazanin" w:hint="cs"/>
          <w:sz w:val="48"/>
          <w:szCs w:val="48"/>
          <w:highlight w:val="yellow"/>
          <w:rtl/>
        </w:rPr>
        <w:t>فهرست مطالب کتاب اصول مدل سازی موتور هیبریدی</w:t>
      </w:r>
      <w:r w:rsidRPr="00985345">
        <w:rPr>
          <w:rFonts w:cs="B Nazanin" w:hint="cs"/>
          <w:sz w:val="48"/>
          <w:szCs w:val="48"/>
          <w:rtl/>
        </w:rPr>
        <w:t xml:space="preserve"> </w:t>
      </w:r>
    </w:p>
    <w:sdt>
      <w:sdtPr>
        <w:rPr>
          <w:rFonts w:ascii="Times New Roman" w:eastAsiaTheme="minorHAnsi" w:hAnsi="Times New Roman" w:cs="B Nazanin"/>
          <w:b w:val="0"/>
          <w:bCs w:val="0"/>
          <w:color w:val="auto"/>
          <w:sz w:val="20"/>
          <w:szCs w:val="24"/>
          <w:rtl/>
          <w:lang w:bidi="fa-IR"/>
        </w:rPr>
        <w:id w:val="1018825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985345" w:rsidRPr="00C26193" w:rsidRDefault="00985345" w:rsidP="00985345">
          <w:pPr>
            <w:pStyle w:val="TOCHeading"/>
            <w:bidi/>
            <w:jc w:val="center"/>
            <w:rPr>
              <w:rFonts w:cs="B Nazanin"/>
              <w:color w:val="auto"/>
            </w:rPr>
          </w:pPr>
          <w:r w:rsidRPr="00C26193">
            <w:rPr>
              <w:rFonts w:cs="B Nazanin" w:hint="cs"/>
              <w:color w:val="auto"/>
              <w:rtl/>
            </w:rPr>
            <w:t>فهرست مطالب</w:t>
          </w:r>
        </w:p>
        <w:p w:rsidR="00985345" w:rsidRPr="00C26193" w:rsidRDefault="00985345" w:rsidP="00985345">
          <w:pPr>
            <w:pStyle w:val="TOC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r w:rsidRPr="00C26193">
            <w:fldChar w:fldCharType="begin"/>
          </w:r>
          <w:r w:rsidRPr="00C26193">
            <w:instrText xml:space="preserve"> TOC \o "1-3" \h \z \u </w:instrText>
          </w:r>
          <w:r w:rsidRPr="00C26193">
            <w:fldChar w:fldCharType="separate"/>
          </w:r>
          <w:hyperlink w:anchor="_Toc435449268" w:history="1">
            <w:r w:rsidRPr="00C26193">
              <w:rPr>
                <w:rStyle w:val="Hyperlink"/>
                <w:rFonts w:hint="cs"/>
                <w:noProof/>
                <w:rtl/>
              </w:rPr>
              <w:t>پیام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نویسنده</w:t>
            </w:r>
            <w:r w:rsidRPr="00C26193">
              <w:rPr>
                <w:rStyle w:val="Hyperlink"/>
                <w:noProof/>
                <w:rtl/>
              </w:rPr>
              <w:t>: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Toc435449268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2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1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69" w:history="1">
            <w:r w:rsidRPr="00C26193">
              <w:rPr>
                <w:rStyle w:val="Hyperlink"/>
                <w:noProof/>
                <w:rtl/>
              </w:rPr>
              <w:t>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مدل‌های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تحلیلی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راکت‌های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هیبریدی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Toc435449269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0" w:history="1">
            <w:r w:rsidRPr="00C26193">
              <w:rPr>
                <w:rStyle w:val="Hyperlink"/>
                <w:noProof/>
                <w:rtl/>
              </w:rPr>
              <w:t>1-1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مقدمه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1" w:history="1">
            <w:r w:rsidRPr="00C26193">
              <w:rPr>
                <w:rFonts w:hint="cs"/>
                <w:rtl/>
              </w:rPr>
              <w:t>1-1-1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پیشینه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2" w:history="1">
            <w:r w:rsidRPr="00C26193">
              <w:rPr>
                <w:rFonts w:hint="cs"/>
                <w:rtl/>
              </w:rPr>
              <w:t>1-1-2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خصوصیات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هیبریدها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3" w:history="1">
            <w:r w:rsidRPr="00C26193">
              <w:rPr>
                <w:rFonts w:hint="cs"/>
                <w:rtl/>
              </w:rPr>
              <w:t>1-1-3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تکنیک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مدل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سازی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11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4" w:history="1">
            <w:r w:rsidRPr="00C26193">
              <w:rPr>
                <w:rStyle w:val="Hyperlink"/>
                <w:noProof/>
                <w:rtl/>
              </w:rPr>
              <w:t>1-2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مدل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هیبریدی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پایه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5" w:history="1">
            <w:r w:rsidRPr="00C26193">
              <w:rPr>
                <w:rFonts w:hint="cs"/>
                <w:rtl/>
              </w:rPr>
              <w:t>1-2-1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روابط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ریاضی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6" w:history="1">
            <w:r w:rsidRPr="00C26193">
              <w:rPr>
                <w:rFonts w:hint="cs"/>
                <w:rtl/>
              </w:rPr>
              <w:t>1-2-2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شرایط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مرزی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7" w:history="1">
            <w:r w:rsidRPr="00C26193">
              <w:rPr>
                <w:rFonts w:hint="cs"/>
                <w:rtl/>
              </w:rPr>
              <w:t>1-2-3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بی‌بعدسازی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14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8" w:history="1">
            <w:r w:rsidRPr="00C26193">
              <w:rPr>
                <w:rFonts w:hint="cs"/>
                <w:rtl/>
              </w:rPr>
              <w:t>1-2-4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پاشش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سینوسی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مولفه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اکسیدکننده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79" w:history="1">
            <w:r w:rsidRPr="00C26193">
              <w:rPr>
                <w:rFonts w:hint="cs"/>
                <w:rtl/>
              </w:rPr>
              <w:t>1-2-5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تصحیح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لزجت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متقارن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Toc435449279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23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0" w:history="1">
            <w:r w:rsidRPr="00C26193">
              <w:rPr>
                <w:rStyle w:val="Hyperlink"/>
                <w:noProof/>
                <w:rtl/>
              </w:rPr>
              <w:t>1-3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پاشش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دلخواه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از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دیوار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ابتدایی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26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1" w:history="1">
            <w:r w:rsidRPr="00C26193">
              <w:rPr>
                <w:rFonts w:hint="cs"/>
                <w:rtl/>
              </w:rPr>
              <w:t>1-3-1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حل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از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طریق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بسط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کلی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تابع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مشخصه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26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2" w:history="1">
            <w:r w:rsidRPr="00C26193">
              <w:rPr>
                <w:rStyle w:val="Hyperlink"/>
                <w:noProof/>
                <w:rtl/>
              </w:rPr>
              <w:t>1-3-2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حل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با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استفاده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از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توابع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ویژه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ناشی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از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پاشش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32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3" w:history="1">
            <w:r w:rsidRPr="00C26193">
              <w:rPr>
                <w:rStyle w:val="Hyperlink"/>
                <w:noProof/>
                <w:rtl/>
              </w:rPr>
              <w:t>1-3-3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پسماند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غیرخطی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معادله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انتقال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ورتیسیته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34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4" w:history="1">
            <w:r w:rsidRPr="00C26193">
              <w:rPr>
                <w:rStyle w:val="Hyperlink"/>
                <w:noProof/>
                <w:rtl/>
              </w:rPr>
              <w:t>1-3-4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تحلیل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فشار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36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5" w:history="1">
            <w:r w:rsidRPr="00C26193">
              <w:rPr>
                <w:rStyle w:val="Hyperlink"/>
                <w:noProof/>
                <w:rtl/>
              </w:rPr>
              <w:t>1-3-5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دیگر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پروفیل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متغیر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پاشش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دیواره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ابتدایی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37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15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6" w:history="1">
            <w:r w:rsidRPr="00C26193">
              <w:rPr>
                <w:rStyle w:val="Hyperlink"/>
                <w:noProof/>
                <w:rtl/>
              </w:rPr>
              <w:t>1-3-6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تقریب‌های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غیرسری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39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7" w:history="1">
            <w:r w:rsidRPr="00C26193">
              <w:rPr>
                <w:rStyle w:val="Hyperlink"/>
                <w:noProof/>
                <w:rtl/>
              </w:rPr>
              <w:t>1-3-7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هندسه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مشعل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مکعبی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40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8" w:history="1">
            <w:r w:rsidRPr="00C26193">
              <w:rPr>
                <w:rStyle w:val="Hyperlink"/>
                <w:noProof/>
                <w:rtl/>
              </w:rPr>
              <w:t>1-3-8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تصحیح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ویسکوز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دوبعدی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43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89" w:history="1">
            <w:r w:rsidRPr="00C26193">
              <w:rPr>
                <w:rStyle w:val="Hyperlink"/>
                <w:noProof/>
                <w:rtl/>
              </w:rPr>
              <w:t>1-4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صحه‌گذاری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با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استفاده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از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دینامیک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سیالات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عددی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Toc435449289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44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0" w:history="1">
            <w:r w:rsidRPr="00C26193">
              <w:rPr>
                <w:rStyle w:val="Hyperlink"/>
                <w:noProof/>
                <w:rtl/>
              </w:rPr>
              <w:t>1-5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قابلیت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عملی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شدن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اهمیت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48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32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1" w:history="1">
            <w:r w:rsidRPr="00C26193">
              <w:rPr>
                <w:rStyle w:val="Hyperlink"/>
                <w:noProof/>
                <w:rtl/>
              </w:rPr>
              <w:t>1-6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خلاصه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50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32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2" w:history="1">
            <w:r w:rsidRPr="00C26193">
              <w:rPr>
                <w:rFonts w:hint="cs"/>
                <w:rtl/>
              </w:rPr>
              <w:t>1-7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مراجع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50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1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3" w:history="1">
            <w:r w:rsidRPr="00C26193">
              <w:rPr>
                <w:rStyle w:val="Hyperlink"/>
                <w:noProof/>
                <w:rtl/>
              </w:rPr>
              <w:t>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پاشش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گردابی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موتورهای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هیبریدی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4" w:history="1">
            <w:r w:rsidRPr="00C26193">
              <w:rPr>
                <w:rStyle w:val="Hyperlink"/>
                <w:noProof/>
                <w:rtl/>
              </w:rPr>
              <w:t>2-1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مقدمه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5" w:history="1">
            <w:r w:rsidRPr="00C26193">
              <w:rPr>
                <w:rStyle w:val="Hyperlink"/>
                <w:noProof/>
                <w:rtl/>
              </w:rPr>
              <w:t>2-2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مدل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ریاضی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6" w:history="1">
            <w:r w:rsidRPr="00C26193">
              <w:rPr>
                <w:rStyle w:val="Hyperlink"/>
                <w:noProof/>
                <w:rtl/>
              </w:rPr>
              <w:t>2-2-1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معادلات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7" w:history="1">
            <w:r w:rsidRPr="00C26193">
              <w:rPr>
                <w:rStyle w:val="Hyperlink"/>
                <w:noProof/>
                <w:rtl/>
              </w:rPr>
              <w:t>2-2-2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شرایط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مرزی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57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8" w:history="1">
            <w:r w:rsidRPr="00C26193">
              <w:rPr>
                <w:rStyle w:val="Hyperlink"/>
                <w:noProof/>
                <w:rtl/>
              </w:rPr>
              <w:t>2-2-3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بی‌بعدسازی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57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299" w:history="1">
            <w:r w:rsidRPr="00C26193">
              <w:rPr>
                <w:rStyle w:val="Hyperlink"/>
                <w:noProof/>
                <w:rtl/>
              </w:rPr>
              <w:t>2-2-4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روابط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اساسی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Toc435449299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0" w:history="1">
            <w:r w:rsidRPr="00C26193">
              <w:rPr>
                <w:rStyle w:val="Hyperlink"/>
                <w:noProof/>
                <w:rtl/>
              </w:rPr>
              <w:t>2-3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حل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بدون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لزجت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1" w:history="1">
            <w:r w:rsidRPr="00C26193">
              <w:rPr>
                <w:rStyle w:val="Hyperlink"/>
                <w:noProof/>
                <w:rtl/>
              </w:rPr>
              <w:t>2-3-1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چرخشی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آزاد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خارجی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2" w:history="1">
            <w:r w:rsidRPr="00C26193">
              <w:rPr>
                <w:rStyle w:val="Hyperlink"/>
                <w:noProof/>
                <w:rtl/>
              </w:rPr>
              <w:t>2-3-2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تفریب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مرتبه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پیشرو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59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3" w:history="1">
            <w:r w:rsidRPr="00C26193">
              <w:rPr>
                <w:rStyle w:val="Hyperlink"/>
                <w:noProof/>
                <w:rtl/>
              </w:rPr>
              <w:t>2-3-3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حل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عمومی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60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4" w:history="1">
            <w:r w:rsidRPr="00C26193">
              <w:rPr>
                <w:rStyle w:val="Hyperlink"/>
                <w:noProof/>
                <w:rtl/>
              </w:rPr>
              <w:t>2-3-4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حل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مخصوص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61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5" w:history="1">
            <w:r w:rsidRPr="00C26193">
              <w:rPr>
                <w:rStyle w:val="Hyperlink"/>
                <w:noProof/>
                <w:rtl/>
              </w:rPr>
              <w:t>2-3-5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معادله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مرتبه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اول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با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افزایش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جرم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از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دیوار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جانبی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63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15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6" w:history="1">
            <w:r w:rsidRPr="00C26193">
              <w:rPr>
                <w:rStyle w:val="Hyperlink"/>
                <w:noProof/>
                <w:rtl/>
              </w:rPr>
              <w:t>2-3-6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حل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وسیله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تغییر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متغیر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65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7" w:history="1">
            <w:r w:rsidRPr="00C26193">
              <w:rPr>
                <w:rStyle w:val="Hyperlink"/>
                <w:noProof/>
                <w:rtl/>
              </w:rPr>
              <w:t>2-4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مشخصات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میدان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66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8" w:history="1">
            <w:r w:rsidRPr="00C26193">
              <w:rPr>
                <w:rStyle w:val="Hyperlink"/>
                <w:noProof/>
                <w:rtl/>
              </w:rPr>
              <w:t>2-4-1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تخمین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سرعت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دیواره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جانبی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66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09" w:history="1">
            <w:r w:rsidRPr="00C26193">
              <w:rPr>
                <w:rStyle w:val="Hyperlink"/>
                <w:noProof/>
                <w:rtl/>
              </w:rPr>
              <w:t>2-4-2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حساسیت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پوسته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سرعت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دیواره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جانبی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Toc435449309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67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0" w:history="1">
            <w:r w:rsidRPr="00C26193">
              <w:rPr>
                <w:rStyle w:val="Hyperlink"/>
                <w:noProof/>
                <w:rtl/>
              </w:rPr>
              <w:t>2-4-3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خطوط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68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1" w:history="1">
            <w:r w:rsidRPr="00C26193">
              <w:rPr>
                <w:rStyle w:val="Hyperlink"/>
                <w:noProof/>
                <w:rtl/>
              </w:rPr>
              <w:t>2-4-4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توزیع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سرعت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محوری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69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2" w:history="1">
            <w:r w:rsidRPr="00C26193">
              <w:rPr>
                <w:rStyle w:val="Hyperlink"/>
                <w:noProof/>
                <w:rtl/>
              </w:rPr>
              <w:t>2-4-5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توزیع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سرعت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شعاعی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70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15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3" w:history="1">
            <w:r w:rsidRPr="00C26193">
              <w:rPr>
                <w:rStyle w:val="Hyperlink"/>
                <w:noProof/>
                <w:rtl/>
              </w:rPr>
              <w:t>2-4-6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توزیع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فشار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71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4" w:history="1">
            <w:r w:rsidRPr="00C26193">
              <w:rPr>
                <w:rStyle w:val="Hyperlink"/>
                <w:noProof/>
                <w:rtl/>
              </w:rPr>
              <w:t>2-5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اصلاحات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لزجت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72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5" w:history="1">
            <w:r w:rsidRPr="00C26193">
              <w:rPr>
                <w:rStyle w:val="Hyperlink"/>
                <w:noProof/>
                <w:rtl/>
              </w:rPr>
              <w:t>2-5-1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معادلات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شرایط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مرزی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73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6" w:history="1">
            <w:r w:rsidRPr="00C26193">
              <w:rPr>
                <w:rStyle w:val="Hyperlink"/>
                <w:noProof/>
                <w:rtl/>
              </w:rPr>
              <w:t>2-5-2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انبساط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گردابه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داخلی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خارجی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74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7" w:history="1">
            <w:r w:rsidRPr="00C26193">
              <w:rPr>
                <w:rStyle w:val="Hyperlink"/>
                <w:noProof/>
                <w:rtl/>
              </w:rPr>
              <w:t>2-5-3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مولفه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چرخشی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غیرمنفرد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75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8" w:history="1">
            <w:r w:rsidRPr="00C26193">
              <w:rPr>
                <w:rStyle w:val="Hyperlink"/>
                <w:noProof/>
                <w:rtl/>
              </w:rPr>
              <w:t>2-5-4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انبساط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دیوار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جانبی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76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19" w:history="1">
            <w:r w:rsidRPr="00C26193">
              <w:rPr>
                <w:rStyle w:val="Hyperlink"/>
                <w:noProof/>
                <w:rtl/>
              </w:rPr>
              <w:t>2-5-5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سرعت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چرخشی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یکنواخت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Toc435449319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78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32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20" w:history="1">
            <w:r w:rsidRPr="00C26193">
              <w:rPr>
                <w:rStyle w:val="Hyperlink"/>
                <w:noProof/>
                <w:rtl/>
              </w:rPr>
              <w:t>2-6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خلاصه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82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21" w:history="1">
            <w:r w:rsidRPr="00C26193">
              <w:rPr>
                <w:rStyle w:val="Hyperlink"/>
                <w:noProof/>
                <w:rtl/>
              </w:rPr>
              <w:t>2-7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مراجع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1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22" w:history="1">
            <w:r w:rsidRPr="00C26193">
              <w:rPr>
                <w:rStyle w:val="Hyperlink"/>
                <w:noProof/>
                <w:rtl/>
              </w:rPr>
              <w:t>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اثرات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ناشی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از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سرعت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بالای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موتورهای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هیبریدی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32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23" w:history="1">
            <w:r w:rsidRPr="00C26193">
              <w:rPr>
                <w:rFonts w:hint="cs"/>
                <w:rtl/>
              </w:rPr>
              <w:t>3-1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مقدمه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24" w:history="1">
            <w:r w:rsidRPr="00C26193">
              <w:rPr>
                <w:rStyle w:val="Hyperlink"/>
                <w:noProof/>
                <w:rtl/>
              </w:rPr>
              <w:t>3-1-1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پیشینه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r w:rsidRPr="00C26193">
            <w:rPr>
              <w:rFonts w:hint="cs"/>
              <w:rtl/>
            </w:rPr>
            <w:t>3-1-2</w:t>
          </w:r>
          <w:hyperlink w:anchor="_Toc435449325" w:history="1"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انگیزه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فنی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87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26" w:history="1">
            <w:r w:rsidRPr="00C26193">
              <w:rPr>
                <w:rFonts w:hint="cs"/>
                <w:rtl/>
              </w:rPr>
              <w:t>3-1-3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اهداف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مزایای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خاص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27" w:history="1">
            <w:r w:rsidRPr="00C26193">
              <w:rPr>
                <w:rStyle w:val="Hyperlink"/>
                <w:noProof/>
                <w:rtl/>
              </w:rPr>
              <w:t>3-2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مدل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ریاضی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28" w:history="1">
            <w:r w:rsidRPr="00C26193">
              <w:rPr>
                <w:rStyle w:val="Hyperlink"/>
                <w:noProof/>
                <w:rtl/>
              </w:rPr>
              <w:t>3-2-1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هندسه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89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29" w:history="1">
            <w:r w:rsidRPr="00C26193">
              <w:rPr>
                <w:rFonts w:hint="cs"/>
                <w:rtl/>
              </w:rPr>
              <w:t>3-2-2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تعیین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روابط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Toc435449329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90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0" w:history="1">
            <w:r w:rsidRPr="00C26193">
              <w:rPr>
                <w:rFonts w:hint="cs"/>
                <w:rtl/>
              </w:rPr>
              <w:t>3-2-3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گسترش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اغتشاش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91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1" w:history="1">
            <w:r w:rsidRPr="00C26193">
              <w:rPr>
                <w:rStyle w:val="Hyperlink"/>
                <w:noProof/>
                <w:rtl/>
              </w:rPr>
              <w:t>3-3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راه</w:t>
            </w:r>
            <w:r w:rsidRPr="00C26193">
              <w:rPr>
                <w:rStyle w:val="Hyperlink"/>
                <w:rFonts w:eastAsia="MTSYN" w:hint="cs"/>
                <w:noProof/>
              </w:rPr>
              <w:t>‌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حل</w:t>
            </w:r>
            <w:r w:rsidRPr="00C26193">
              <w:rPr>
                <w:rStyle w:val="Hyperlink"/>
                <w:rFonts w:eastAsia="MTSYN" w:hint="cs"/>
                <w:noProof/>
              </w:rPr>
              <w:t>‌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های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متقارن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2" w:history="1">
            <w:r w:rsidRPr="00C26193">
              <w:rPr>
                <w:rFonts w:hint="cs"/>
                <w:rtl/>
              </w:rPr>
              <w:t>3-3-1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تجزیه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و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تحلیل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پایه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3" w:history="1">
            <w:r w:rsidRPr="00C26193">
              <w:rPr>
                <w:rFonts w:hint="cs"/>
                <w:rtl/>
              </w:rPr>
              <w:t>3-3-2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معادلات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مرتبه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اول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تابع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جریان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و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گردابی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4" w:history="1">
            <w:r w:rsidRPr="00C26193">
              <w:rPr>
                <w:rFonts w:hint="cs"/>
                <w:rtl/>
              </w:rPr>
              <w:t>3-3-3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معادله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مرتبه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اول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گردابه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5" w:history="1">
            <w:r w:rsidRPr="00C26193">
              <w:rPr>
                <w:rFonts w:hint="cs"/>
                <w:rtl/>
              </w:rPr>
              <w:t>3-3-4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ثوابت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نامشخص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و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شرایط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مرزی</w:t>
            </w:r>
            <w:r w:rsidRPr="00C26193">
              <w:rPr>
                <w:rStyle w:val="Hyperlink"/>
                <w:rFonts w:eastAsia="MTSY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eastAsia="MTSYN" w:hint="cs"/>
                <w:noProof/>
                <w:rtl/>
              </w:rPr>
              <w:t>حیاتی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32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6" w:history="1">
            <w:r w:rsidRPr="00C26193">
              <w:rPr>
                <w:rFonts w:hint="cs"/>
                <w:rtl/>
              </w:rPr>
              <w:t>3-4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ویژگی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میدان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97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7" w:history="1">
            <w:r w:rsidRPr="00C26193">
              <w:rPr>
                <w:rFonts w:hint="cs"/>
                <w:rtl/>
              </w:rPr>
              <w:t>3-4-1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خطوط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8" w:history="1">
            <w:r w:rsidRPr="00C26193">
              <w:rPr>
                <w:rFonts w:hint="cs"/>
                <w:rtl/>
              </w:rPr>
              <w:t>3-4-2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میدان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سرعت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گردابه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99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39" w:history="1">
            <w:r w:rsidRPr="00C26193">
              <w:rPr>
                <w:rFonts w:hint="cs"/>
                <w:rtl/>
              </w:rPr>
              <w:t>3-4-3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فشارها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درجه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حرارت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بالاتر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Toc435449339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102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r w:rsidRPr="00C26193">
            <w:rPr>
              <w:rFonts w:hint="cs"/>
              <w:rtl/>
            </w:rPr>
            <w:t>3-4-4</w:t>
          </w:r>
          <w:hyperlink w:anchor="_Toc435449340" w:history="1"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طول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بحرانی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محفظه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103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41" w:history="1">
            <w:r w:rsidRPr="00C26193">
              <w:rPr>
                <w:rStyle w:val="Hyperlink"/>
                <w:noProof/>
                <w:rtl/>
              </w:rPr>
              <w:t>3-4-5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منطقه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سطح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میانگین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106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42" w:history="1">
            <w:r w:rsidRPr="00C26193">
              <w:rPr>
                <w:rStyle w:val="Hyperlink"/>
                <w:rFonts w:hint="cs"/>
                <w:noProof/>
                <w:rtl/>
              </w:rPr>
              <w:t>3-4-6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کلید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تشابه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هندسی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108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43" w:history="1">
            <w:r w:rsidRPr="00C26193">
              <w:rPr>
                <w:rStyle w:val="Hyperlink"/>
                <w:rFonts w:hint="cs"/>
                <w:noProof/>
                <w:rtl/>
              </w:rPr>
              <w:t>3-4-7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نسبت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فشار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دما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بحرانی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109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44" w:history="1">
            <w:r w:rsidRPr="00C26193">
              <w:rPr>
                <w:rStyle w:val="Hyperlink"/>
                <w:rFonts w:hint="cs"/>
                <w:noProof/>
                <w:rtl/>
              </w:rPr>
              <w:t>3-4-8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مشخصه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اثرات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تراکم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پذیری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113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839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45" w:history="1">
            <w:r w:rsidRPr="00C26193">
              <w:rPr>
                <w:rStyle w:val="Hyperlink"/>
                <w:rFonts w:hint="cs"/>
                <w:noProof/>
                <w:rtl/>
              </w:rPr>
              <w:t>3-4-9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الحاقیه</w:t>
            </w:r>
            <w:r w:rsidRPr="00C26193">
              <w:rPr>
                <w:rStyle w:val="Hyperlink"/>
                <w:rFonts w:cs="Times New Roman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موتورهای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پیشرانه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جامد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هیبریدی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118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32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46" w:history="1">
            <w:r w:rsidRPr="00C26193">
              <w:rPr>
                <w:rStyle w:val="Hyperlink"/>
                <w:rFonts w:hint="cs"/>
                <w:noProof/>
                <w:rtl/>
              </w:rPr>
              <w:t>3-5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راه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حل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برای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موتور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مکعبی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120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47" w:history="1">
            <w:r w:rsidRPr="00C26193">
              <w:rPr>
                <w:rStyle w:val="Hyperlink"/>
                <w:noProof/>
                <w:rtl/>
              </w:rPr>
              <w:t>3-5-1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معادلات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دکارتی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122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48" w:history="1">
            <w:r w:rsidRPr="00C26193">
              <w:rPr>
                <w:rStyle w:val="Hyperlink"/>
                <w:noProof/>
                <w:rtl/>
              </w:rPr>
              <w:t>3-5-2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بسط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دکارتی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49" w:history="1">
            <w:r w:rsidRPr="00C26193">
              <w:rPr>
                <w:rStyle w:val="Hyperlink"/>
                <w:noProof/>
                <w:rtl/>
              </w:rPr>
              <w:t>3-5-3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راه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حل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دکارتی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پایه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Toc435449349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124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0" w:history="1">
            <w:r w:rsidRPr="00C26193">
              <w:rPr>
                <w:rStyle w:val="Hyperlink"/>
                <w:noProof/>
                <w:rtl/>
              </w:rPr>
              <w:t>3-5-4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معادله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ورتیسیته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مرتبه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اول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1" w:history="1">
            <w:r w:rsidRPr="00C26193">
              <w:rPr>
                <w:rStyle w:val="Hyperlink"/>
                <w:noProof/>
                <w:rtl/>
              </w:rPr>
              <w:t>3-5-5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راه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حل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تابع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مرتبه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اول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15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2" w:history="1">
            <w:r w:rsidRPr="00C26193">
              <w:rPr>
                <w:rStyle w:val="Hyperlink"/>
                <w:noProof/>
                <w:rtl/>
              </w:rPr>
              <w:t>3-5-6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معادله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مرتبه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دوم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دما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فشار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چگالی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3" w:history="1">
            <w:r w:rsidRPr="00C26193">
              <w:rPr>
                <w:rStyle w:val="Hyperlink"/>
                <w:noProof/>
                <w:rtl/>
              </w:rPr>
              <w:t>3-5-7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طول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بحرانی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موتور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127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32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4" w:history="1">
            <w:r w:rsidRPr="00C26193">
              <w:rPr>
                <w:rStyle w:val="Hyperlink"/>
                <w:noProof/>
                <w:rtl/>
              </w:rPr>
              <w:t>3-6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خلاصه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127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5" w:history="1">
            <w:r w:rsidRPr="00C26193">
              <w:rPr>
                <w:rStyle w:val="Hyperlink"/>
                <w:noProof/>
                <w:rtl/>
              </w:rPr>
              <w:t>3-7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مراجع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129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1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6" w:history="1">
            <w:r w:rsidRPr="00C26193">
              <w:rPr>
                <w:rStyle w:val="Hyperlink"/>
                <w:noProof/>
                <w:rtl/>
              </w:rPr>
              <w:t>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محاسبات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مدل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سازی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دینامیک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سیالات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در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موتورهای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هیبریدی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131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7" w:history="1">
            <w:r w:rsidRPr="00C26193">
              <w:rPr>
                <w:rStyle w:val="Hyperlink"/>
                <w:noProof/>
                <w:rtl/>
              </w:rPr>
              <w:t>4-1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مقدمه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131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8" w:history="1">
            <w:r w:rsidRPr="00C26193">
              <w:rPr>
                <w:rStyle w:val="Hyperlink"/>
                <w:noProof/>
                <w:rtl/>
              </w:rPr>
              <w:t>4-2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مدل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سازی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محاسباتی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و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فیزیکی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133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59" w:history="1">
            <w:r w:rsidRPr="00C26193">
              <w:rPr>
                <w:rStyle w:val="Hyperlink"/>
                <w:noProof/>
                <w:rtl/>
              </w:rPr>
              <w:t>4-2-1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معادله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حرکت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Toc435449359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134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60" w:history="1">
            <w:r w:rsidRPr="00C26193">
              <w:rPr>
                <w:rStyle w:val="Hyperlink"/>
                <w:noProof/>
                <w:rtl/>
              </w:rPr>
              <w:t>4-2-2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زیر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مدل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فیزیکی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Toc435449360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135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61" w:history="1">
            <w:r w:rsidRPr="00C26193">
              <w:rPr>
                <w:rStyle w:val="Hyperlink"/>
                <w:noProof/>
                <w:rtl/>
              </w:rPr>
              <w:t>4-2-3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روش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محاسباتی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Toc435449361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140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62" w:history="1">
            <w:r w:rsidRPr="00C26193">
              <w:rPr>
                <w:rStyle w:val="Hyperlink"/>
                <w:noProof/>
                <w:rtl/>
              </w:rPr>
              <w:t>4-3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نتایج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محاسباتی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Toc435449362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141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63" w:history="1">
            <w:r w:rsidRPr="00C26193">
              <w:rPr>
                <w:rStyle w:val="Hyperlink"/>
                <w:noProof/>
                <w:rtl/>
              </w:rPr>
              <w:t>4-3-1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میدان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های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جریان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نمونه</w:t>
            </w:r>
            <w:r w:rsidRPr="00C26193">
              <w:rPr>
                <w:rStyle w:val="Hyperlink"/>
                <w:rFonts w:hint="cs"/>
                <w:noProof/>
              </w:rPr>
              <w:t>‌</w:t>
            </w:r>
            <w:r w:rsidRPr="00C26193">
              <w:rPr>
                <w:rStyle w:val="Hyperlink"/>
                <w:rFonts w:hint="cs"/>
                <w:noProof/>
                <w:rtl/>
              </w:rPr>
              <w:t>ای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Toc435449363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141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64" w:history="1">
            <w:r w:rsidRPr="00C26193">
              <w:rPr>
                <w:rStyle w:val="Hyperlink"/>
                <w:noProof/>
                <w:rtl/>
              </w:rPr>
              <w:t>4-3-2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کالیبراسیون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مدل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Toc435449364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146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65" w:history="1">
            <w:r w:rsidRPr="00C26193">
              <w:rPr>
                <w:rStyle w:val="Hyperlink"/>
                <w:noProof/>
                <w:rtl/>
              </w:rPr>
              <w:t>4-3-3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اعتبار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سنجی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مدل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Toc435449365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148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3"/>
            <w:tabs>
              <w:tab w:val="left" w:pos="1923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66" w:history="1">
            <w:r w:rsidRPr="00C26193">
              <w:rPr>
                <w:rStyle w:val="Hyperlink"/>
                <w:noProof/>
                <w:rtl/>
              </w:rPr>
              <w:t>4-3-4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اثرات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افزایش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اندازه</w:t>
            </w:r>
            <w:r w:rsidRPr="00C26193">
              <w:rPr>
                <w:rStyle w:val="Hyperlink"/>
                <w:noProof/>
                <w:rtl/>
              </w:rPr>
              <w:t xml:space="preserve"> </w:t>
            </w:r>
            <w:r w:rsidRPr="00C26193">
              <w:rPr>
                <w:rStyle w:val="Hyperlink"/>
                <w:rFonts w:hint="cs"/>
                <w:noProof/>
                <w:rtl/>
              </w:rPr>
              <w:t>محفظه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Toc435449366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151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67" w:history="1">
            <w:r w:rsidRPr="00C26193">
              <w:rPr>
                <w:rStyle w:val="Hyperlink"/>
                <w:noProof/>
                <w:rtl/>
              </w:rPr>
              <w:t>4-4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خلاصه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Toc435449367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154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Pr="00C26193" w:rsidRDefault="00985345" w:rsidP="00985345">
          <w:pPr>
            <w:pStyle w:val="TOC2"/>
            <w:tabs>
              <w:tab w:val="left" w:pos="15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35449368" w:history="1">
            <w:r w:rsidRPr="00C26193">
              <w:rPr>
                <w:rStyle w:val="Hyperlink"/>
                <w:noProof/>
                <w:rtl/>
              </w:rPr>
              <w:t>4-5</w:t>
            </w:r>
            <w:r w:rsidRPr="00C261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  <w:lang w:bidi="ar-SA"/>
              </w:rPr>
              <w:tab/>
            </w:r>
            <w:r w:rsidRPr="00C26193">
              <w:rPr>
                <w:rStyle w:val="Hyperlink"/>
                <w:rFonts w:hint="cs"/>
                <w:noProof/>
                <w:rtl/>
              </w:rPr>
              <w:t>مراجع</w:t>
            </w:r>
            <w:r w:rsidRPr="00C26193">
              <w:rPr>
                <w:noProof/>
                <w:webHidden/>
                <w:rtl/>
              </w:rPr>
              <w:tab/>
            </w:r>
            <w:r w:rsidRPr="00C26193">
              <w:rPr>
                <w:noProof/>
                <w:webHidden/>
                <w:rtl/>
              </w:rPr>
              <w:fldChar w:fldCharType="begin"/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</w:rPr>
              <w:instrText>PAGEREF</w:instrText>
            </w:r>
            <w:r w:rsidRPr="00C26193">
              <w:rPr>
                <w:noProof/>
                <w:webHidden/>
                <w:rtl/>
              </w:rPr>
              <w:instrText xml:space="preserve"> _</w:instrText>
            </w:r>
            <w:r w:rsidRPr="00C26193">
              <w:rPr>
                <w:noProof/>
                <w:webHidden/>
              </w:rPr>
              <w:instrText>Toc435449368 \h</w:instrText>
            </w:r>
            <w:r w:rsidRPr="00C26193">
              <w:rPr>
                <w:noProof/>
                <w:webHidden/>
                <w:rtl/>
              </w:rPr>
              <w:instrText xml:space="preserve"> </w:instrText>
            </w:r>
            <w:r w:rsidRPr="00C26193">
              <w:rPr>
                <w:noProof/>
                <w:webHidden/>
                <w:rtl/>
              </w:rPr>
            </w:r>
            <w:r w:rsidRPr="00C26193">
              <w:rPr>
                <w:noProof/>
                <w:webHidden/>
                <w:rtl/>
              </w:rPr>
              <w:fldChar w:fldCharType="separate"/>
            </w:r>
            <w:r w:rsidRPr="00C26193">
              <w:rPr>
                <w:noProof/>
                <w:webHidden/>
                <w:rtl/>
              </w:rPr>
              <w:t>155</w:t>
            </w:r>
            <w:r w:rsidRPr="00C26193">
              <w:rPr>
                <w:noProof/>
                <w:webHidden/>
                <w:rtl/>
              </w:rPr>
              <w:fldChar w:fldCharType="end"/>
            </w:r>
          </w:hyperlink>
        </w:p>
        <w:p w:rsidR="00985345" w:rsidRDefault="00985345" w:rsidP="00985345">
          <w:pPr>
            <w:rPr>
              <w:rtl/>
            </w:rPr>
          </w:pPr>
          <w:r w:rsidRPr="00C26193">
            <w:fldChar w:fldCharType="end"/>
          </w:r>
        </w:p>
      </w:sdtContent>
    </w:sdt>
    <w:p w:rsidR="00985345" w:rsidRPr="00985345" w:rsidRDefault="00985345">
      <w:pPr>
        <w:rPr>
          <w:rFonts w:cs="B Nazanin"/>
          <w:sz w:val="48"/>
          <w:szCs w:val="48"/>
        </w:rPr>
      </w:pPr>
      <w:bookmarkStart w:id="0" w:name="_GoBack"/>
      <w:bookmarkEnd w:id="0"/>
    </w:p>
    <w:sectPr w:rsidR="00985345" w:rsidRPr="00985345" w:rsidSect="00096D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447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32423A"/>
    <w:multiLevelType w:val="hybridMultilevel"/>
    <w:tmpl w:val="EBA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20F1D"/>
    <w:multiLevelType w:val="multilevel"/>
    <w:tmpl w:val="17FA4DF2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977B08"/>
    <w:multiLevelType w:val="hybridMultilevel"/>
    <w:tmpl w:val="68FCF046"/>
    <w:lvl w:ilvl="0" w:tplc="781A2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2B36"/>
    <w:multiLevelType w:val="hybridMultilevel"/>
    <w:tmpl w:val="1222FD9C"/>
    <w:lvl w:ilvl="0" w:tplc="68D8B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9AE"/>
    <w:multiLevelType w:val="multilevel"/>
    <w:tmpl w:val="F7841B48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760C7680"/>
    <w:multiLevelType w:val="multilevel"/>
    <w:tmpl w:val="87986E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9352EB7"/>
    <w:multiLevelType w:val="multilevel"/>
    <w:tmpl w:val="AC6EAC42"/>
    <w:lvl w:ilvl="0">
      <w:start w:val="1"/>
      <w:numFmt w:val="decimal"/>
      <w:lvlText w:val="%1-"/>
      <w:lvlJc w:val="left"/>
      <w:pPr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Nazanin"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7A694F0A"/>
    <w:multiLevelType w:val="multilevel"/>
    <w:tmpl w:val="2E0C0572"/>
    <w:lvl w:ilvl="0">
      <w:start w:val="1"/>
      <w:numFmt w:val="decimal"/>
      <w:pStyle w:val="ListParagraph"/>
      <w:lvlText w:val="%1)"/>
      <w:lvlJc w:val="left"/>
      <w:pPr>
        <w:ind w:left="284" w:hanging="28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45"/>
    <w:rsid w:val="000010AF"/>
    <w:rsid w:val="0000463C"/>
    <w:rsid w:val="00005F8B"/>
    <w:rsid w:val="0000661A"/>
    <w:rsid w:val="000138D2"/>
    <w:rsid w:val="0002063E"/>
    <w:rsid w:val="000219EC"/>
    <w:rsid w:val="00022E25"/>
    <w:rsid w:val="00025CCA"/>
    <w:rsid w:val="0003014F"/>
    <w:rsid w:val="00036CCE"/>
    <w:rsid w:val="0004442B"/>
    <w:rsid w:val="000665A5"/>
    <w:rsid w:val="0007131D"/>
    <w:rsid w:val="00072732"/>
    <w:rsid w:val="00073761"/>
    <w:rsid w:val="000739A8"/>
    <w:rsid w:val="00081153"/>
    <w:rsid w:val="000830A8"/>
    <w:rsid w:val="00091074"/>
    <w:rsid w:val="000943E7"/>
    <w:rsid w:val="00096D54"/>
    <w:rsid w:val="000974EF"/>
    <w:rsid w:val="000977C9"/>
    <w:rsid w:val="000A2013"/>
    <w:rsid w:val="000D505C"/>
    <w:rsid w:val="000F454C"/>
    <w:rsid w:val="000F5CA7"/>
    <w:rsid w:val="0011424C"/>
    <w:rsid w:val="00125FCB"/>
    <w:rsid w:val="001266E6"/>
    <w:rsid w:val="00126BBB"/>
    <w:rsid w:val="00131B4D"/>
    <w:rsid w:val="00142924"/>
    <w:rsid w:val="00143723"/>
    <w:rsid w:val="00147957"/>
    <w:rsid w:val="001522A8"/>
    <w:rsid w:val="00155D7E"/>
    <w:rsid w:val="00155DC5"/>
    <w:rsid w:val="00175BF6"/>
    <w:rsid w:val="00181B48"/>
    <w:rsid w:val="001832C0"/>
    <w:rsid w:val="001969A6"/>
    <w:rsid w:val="001B142F"/>
    <w:rsid w:val="001C5166"/>
    <w:rsid w:val="001D26A3"/>
    <w:rsid w:val="001F7608"/>
    <w:rsid w:val="0020353A"/>
    <w:rsid w:val="0020593A"/>
    <w:rsid w:val="00210092"/>
    <w:rsid w:val="002100E6"/>
    <w:rsid w:val="00213922"/>
    <w:rsid w:val="00216220"/>
    <w:rsid w:val="00222D05"/>
    <w:rsid w:val="0023492A"/>
    <w:rsid w:val="00243595"/>
    <w:rsid w:val="00247DE8"/>
    <w:rsid w:val="00251E47"/>
    <w:rsid w:val="002533CC"/>
    <w:rsid w:val="00255158"/>
    <w:rsid w:val="00257F52"/>
    <w:rsid w:val="002623A0"/>
    <w:rsid w:val="002640CC"/>
    <w:rsid w:val="00264A25"/>
    <w:rsid w:val="002671D1"/>
    <w:rsid w:val="00273B9C"/>
    <w:rsid w:val="002816E2"/>
    <w:rsid w:val="0028763E"/>
    <w:rsid w:val="00290690"/>
    <w:rsid w:val="002975F0"/>
    <w:rsid w:val="002B6468"/>
    <w:rsid w:val="002C5DED"/>
    <w:rsid w:val="002D0EF6"/>
    <w:rsid w:val="002E7B3D"/>
    <w:rsid w:val="002F3197"/>
    <w:rsid w:val="002F4FC4"/>
    <w:rsid w:val="00304FF9"/>
    <w:rsid w:val="00316ABE"/>
    <w:rsid w:val="00341264"/>
    <w:rsid w:val="00344855"/>
    <w:rsid w:val="00346FF0"/>
    <w:rsid w:val="00351695"/>
    <w:rsid w:val="00371D33"/>
    <w:rsid w:val="003732A6"/>
    <w:rsid w:val="00374689"/>
    <w:rsid w:val="00374963"/>
    <w:rsid w:val="00375AAC"/>
    <w:rsid w:val="00380ACF"/>
    <w:rsid w:val="00383337"/>
    <w:rsid w:val="00387AF1"/>
    <w:rsid w:val="0039047C"/>
    <w:rsid w:val="003B6E6D"/>
    <w:rsid w:val="003C0297"/>
    <w:rsid w:val="003C22FE"/>
    <w:rsid w:val="003D6128"/>
    <w:rsid w:val="003D77D8"/>
    <w:rsid w:val="00400A45"/>
    <w:rsid w:val="00404D70"/>
    <w:rsid w:val="004063A4"/>
    <w:rsid w:val="00411198"/>
    <w:rsid w:val="00415D36"/>
    <w:rsid w:val="0042569F"/>
    <w:rsid w:val="00431F6F"/>
    <w:rsid w:val="0043490F"/>
    <w:rsid w:val="00436321"/>
    <w:rsid w:val="00440348"/>
    <w:rsid w:val="0044390B"/>
    <w:rsid w:val="00451B13"/>
    <w:rsid w:val="00452675"/>
    <w:rsid w:val="00455B03"/>
    <w:rsid w:val="00472101"/>
    <w:rsid w:val="00483FB4"/>
    <w:rsid w:val="00485053"/>
    <w:rsid w:val="00485128"/>
    <w:rsid w:val="004A3E56"/>
    <w:rsid w:val="004A55B1"/>
    <w:rsid w:val="004A7159"/>
    <w:rsid w:val="004B1EBF"/>
    <w:rsid w:val="004C16B4"/>
    <w:rsid w:val="004D21D4"/>
    <w:rsid w:val="004D7A49"/>
    <w:rsid w:val="004E2FCA"/>
    <w:rsid w:val="004E4344"/>
    <w:rsid w:val="004E57EF"/>
    <w:rsid w:val="00502123"/>
    <w:rsid w:val="00503B0A"/>
    <w:rsid w:val="00507736"/>
    <w:rsid w:val="00522CFE"/>
    <w:rsid w:val="00533D45"/>
    <w:rsid w:val="005354B9"/>
    <w:rsid w:val="00535563"/>
    <w:rsid w:val="00537826"/>
    <w:rsid w:val="00537A96"/>
    <w:rsid w:val="005502EC"/>
    <w:rsid w:val="00555BF7"/>
    <w:rsid w:val="00557BE7"/>
    <w:rsid w:val="00563B4B"/>
    <w:rsid w:val="005658EF"/>
    <w:rsid w:val="00565FEB"/>
    <w:rsid w:val="005705EE"/>
    <w:rsid w:val="00571C7D"/>
    <w:rsid w:val="00576B6A"/>
    <w:rsid w:val="0058038B"/>
    <w:rsid w:val="00586F16"/>
    <w:rsid w:val="00587582"/>
    <w:rsid w:val="00587FD9"/>
    <w:rsid w:val="00591A53"/>
    <w:rsid w:val="005A7E0E"/>
    <w:rsid w:val="005B4882"/>
    <w:rsid w:val="005B5268"/>
    <w:rsid w:val="005B6C34"/>
    <w:rsid w:val="005C0456"/>
    <w:rsid w:val="005C23AC"/>
    <w:rsid w:val="005C37DF"/>
    <w:rsid w:val="005C5B6D"/>
    <w:rsid w:val="005D1A08"/>
    <w:rsid w:val="005D3DF3"/>
    <w:rsid w:val="005D7348"/>
    <w:rsid w:val="005E103B"/>
    <w:rsid w:val="005E5B66"/>
    <w:rsid w:val="005E79EC"/>
    <w:rsid w:val="005F2DBF"/>
    <w:rsid w:val="005F5477"/>
    <w:rsid w:val="00602C99"/>
    <w:rsid w:val="00607C81"/>
    <w:rsid w:val="0061482E"/>
    <w:rsid w:val="00614B3D"/>
    <w:rsid w:val="0062444A"/>
    <w:rsid w:val="0063621D"/>
    <w:rsid w:val="006377A6"/>
    <w:rsid w:val="006476C4"/>
    <w:rsid w:val="00656965"/>
    <w:rsid w:val="006579A4"/>
    <w:rsid w:val="0066029B"/>
    <w:rsid w:val="00661F81"/>
    <w:rsid w:val="006621EF"/>
    <w:rsid w:val="00664379"/>
    <w:rsid w:val="006738B1"/>
    <w:rsid w:val="00676778"/>
    <w:rsid w:val="006911B2"/>
    <w:rsid w:val="00692334"/>
    <w:rsid w:val="006B4237"/>
    <w:rsid w:val="006C0271"/>
    <w:rsid w:val="006C40CD"/>
    <w:rsid w:val="006D0489"/>
    <w:rsid w:val="006D2E69"/>
    <w:rsid w:val="006D53AD"/>
    <w:rsid w:val="006F255B"/>
    <w:rsid w:val="006F4B44"/>
    <w:rsid w:val="006F540F"/>
    <w:rsid w:val="00700B8A"/>
    <w:rsid w:val="00703BE0"/>
    <w:rsid w:val="0070560D"/>
    <w:rsid w:val="00705A61"/>
    <w:rsid w:val="00712C5F"/>
    <w:rsid w:val="007203EF"/>
    <w:rsid w:val="00731CE7"/>
    <w:rsid w:val="007525BA"/>
    <w:rsid w:val="00763AAB"/>
    <w:rsid w:val="00775046"/>
    <w:rsid w:val="007778DB"/>
    <w:rsid w:val="00780C4E"/>
    <w:rsid w:val="0079251D"/>
    <w:rsid w:val="007932B6"/>
    <w:rsid w:val="00794291"/>
    <w:rsid w:val="007A261D"/>
    <w:rsid w:val="007B3313"/>
    <w:rsid w:val="007C017D"/>
    <w:rsid w:val="007C134F"/>
    <w:rsid w:val="007C1BF5"/>
    <w:rsid w:val="007C29A5"/>
    <w:rsid w:val="007C33C6"/>
    <w:rsid w:val="007C5520"/>
    <w:rsid w:val="007D20CF"/>
    <w:rsid w:val="007D3789"/>
    <w:rsid w:val="007D62B6"/>
    <w:rsid w:val="007D656C"/>
    <w:rsid w:val="007E0055"/>
    <w:rsid w:val="007E7BA2"/>
    <w:rsid w:val="007E7C66"/>
    <w:rsid w:val="007F7C77"/>
    <w:rsid w:val="008009BA"/>
    <w:rsid w:val="00803D6E"/>
    <w:rsid w:val="0080622B"/>
    <w:rsid w:val="00806E24"/>
    <w:rsid w:val="00814626"/>
    <w:rsid w:val="0082179E"/>
    <w:rsid w:val="008237CA"/>
    <w:rsid w:val="008317EA"/>
    <w:rsid w:val="008326AE"/>
    <w:rsid w:val="008355AA"/>
    <w:rsid w:val="008361F9"/>
    <w:rsid w:val="008374B2"/>
    <w:rsid w:val="00847DE5"/>
    <w:rsid w:val="00852BBF"/>
    <w:rsid w:val="00856150"/>
    <w:rsid w:val="008613D9"/>
    <w:rsid w:val="0086188A"/>
    <w:rsid w:val="00866FB4"/>
    <w:rsid w:val="00871733"/>
    <w:rsid w:val="008743B8"/>
    <w:rsid w:val="00891214"/>
    <w:rsid w:val="0089193C"/>
    <w:rsid w:val="008A111D"/>
    <w:rsid w:val="008A4C0E"/>
    <w:rsid w:val="008B220C"/>
    <w:rsid w:val="008B48AB"/>
    <w:rsid w:val="008D15A0"/>
    <w:rsid w:val="008D3EC1"/>
    <w:rsid w:val="008D7A16"/>
    <w:rsid w:val="008E1EF9"/>
    <w:rsid w:val="0090128B"/>
    <w:rsid w:val="009021D0"/>
    <w:rsid w:val="00904474"/>
    <w:rsid w:val="0091283D"/>
    <w:rsid w:val="00913350"/>
    <w:rsid w:val="00921C1D"/>
    <w:rsid w:val="00926A6C"/>
    <w:rsid w:val="00932C39"/>
    <w:rsid w:val="0093571C"/>
    <w:rsid w:val="009437C1"/>
    <w:rsid w:val="00945763"/>
    <w:rsid w:val="00950A5F"/>
    <w:rsid w:val="00956FF0"/>
    <w:rsid w:val="00966988"/>
    <w:rsid w:val="00985345"/>
    <w:rsid w:val="009861E0"/>
    <w:rsid w:val="0099735D"/>
    <w:rsid w:val="009978C0"/>
    <w:rsid w:val="009A38E3"/>
    <w:rsid w:val="009B1B94"/>
    <w:rsid w:val="009B21BF"/>
    <w:rsid w:val="009B3E9E"/>
    <w:rsid w:val="009B6104"/>
    <w:rsid w:val="009C2BD9"/>
    <w:rsid w:val="009C57E1"/>
    <w:rsid w:val="009C6389"/>
    <w:rsid w:val="009C6DEC"/>
    <w:rsid w:val="009E4089"/>
    <w:rsid w:val="009F34D9"/>
    <w:rsid w:val="009F4F92"/>
    <w:rsid w:val="00A01D4A"/>
    <w:rsid w:val="00A058B4"/>
    <w:rsid w:val="00A15787"/>
    <w:rsid w:val="00A176FA"/>
    <w:rsid w:val="00A25F41"/>
    <w:rsid w:val="00A3031F"/>
    <w:rsid w:val="00A311A8"/>
    <w:rsid w:val="00A408A2"/>
    <w:rsid w:val="00A408EA"/>
    <w:rsid w:val="00A502B9"/>
    <w:rsid w:val="00A53940"/>
    <w:rsid w:val="00A62011"/>
    <w:rsid w:val="00A62241"/>
    <w:rsid w:val="00A62ED3"/>
    <w:rsid w:val="00A70329"/>
    <w:rsid w:val="00A85E45"/>
    <w:rsid w:val="00A91E32"/>
    <w:rsid w:val="00A96016"/>
    <w:rsid w:val="00AA4DE4"/>
    <w:rsid w:val="00AA67E1"/>
    <w:rsid w:val="00AB0508"/>
    <w:rsid w:val="00AB195D"/>
    <w:rsid w:val="00AC2721"/>
    <w:rsid w:val="00AC5808"/>
    <w:rsid w:val="00AD32DE"/>
    <w:rsid w:val="00AD4A6A"/>
    <w:rsid w:val="00AF3254"/>
    <w:rsid w:val="00AF7E0F"/>
    <w:rsid w:val="00B04C5E"/>
    <w:rsid w:val="00B06F24"/>
    <w:rsid w:val="00B1202C"/>
    <w:rsid w:val="00B17D21"/>
    <w:rsid w:val="00B25EC3"/>
    <w:rsid w:val="00B3183C"/>
    <w:rsid w:val="00B3762F"/>
    <w:rsid w:val="00B37A04"/>
    <w:rsid w:val="00B43BF3"/>
    <w:rsid w:val="00B43CD4"/>
    <w:rsid w:val="00B454B9"/>
    <w:rsid w:val="00B46422"/>
    <w:rsid w:val="00B506B2"/>
    <w:rsid w:val="00B602D0"/>
    <w:rsid w:val="00B72680"/>
    <w:rsid w:val="00B74930"/>
    <w:rsid w:val="00B839FE"/>
    <w:rsid w:val="00B8521A"/>
    <w:rsid w:val="00BB0ECC"/>
    <w:rsid w:val="00BB1032"/>
    <w:rsid w:val="00BC5831"/>
    <w:rsid w:val="00BC7D45"/>
    <w:rsid w:val="00BD36FA"/>
    <w:rsid w:val="00BD53EF"/>
    <w:rsid w:val="00BD571A"/>
    <w:rsid w:val="00BE2568"/>
    <w:rsid w:val="00BE613B"/>
    <w:rsid w:val="00BE734E"/>
    <w:rsid w:val="00BF5402"/>
    <w:rsid w:val="00C01464"/>
    <w:rsid w:val="00C01E89"/>
    <w:rsid w:val="00C05AA7"/>
    <w:rsid w:val="00C1456D"/>
    <w:rsid w:val="00C17038"/>
    <w:rsid w:val="00C312AD"/>
    <w:rsid w:val="00C33909"/>
    <w:rsid w:val="00C347BC"/>
    <w:rsid w:val="00C37AD2"/>
    <w:rsid w:val="00C41ED6"/>
    <w:rsid w:val="00C42811"/>
    <w:rsid w:val="00C44DE2"/>
    <w:rsid w:val="00C46245"/>
    <w:rsid w:val="00C72E03"/>
    <w:rsid w:val="00C7491A"/>
    <w:rsid w:val="00C7595F"/>
    <w:rsid w:val="00C90240"/>
    <w:rsid w:val="00C95FE7"/>
    <w:rsid w:val="00C967B3"/>
    <w:rsid w:val="00C96D61"/>
    <w:rsid w:val="00CB2CEF"/>
    <w:rsid w:val="00CC7003"/>
    <w:rsid w:val="00CC7749"/>
    <w:rsid w:val="00CC7A67"/>
    <w:rsid w:val="00CD2586"/>
    <w:rsid w:val="00CF1CC7"/>
    <w:rsid w:val="00CF654C"/>
    <w:rsid w:val="00D02A51"/>
    <w:rsid w:val="00D06EB0"/>
    <w:rsid w:val="00D1547B"/>
    <w:rsid w:val="00D17F37"/>
    <w:rsid w:val="00D25092"/>
    <w:rsid w:val="00D26616"/>
    <w:rsid w:val="00D27E92"/>
    <w:rsid w:val="00D31197"/>
    <w:rsid w:val="00D33C31"/>
    <w:rsid w:val="00D34336"/>
    <w:rsid w:val="00D346A4"/>
    <w:rsid w:val="00D4785B"/>
    <w:rsid w:val="00D519A6"/>
    <w:rsid w:val="00D56B83"/>
    <w:rsid w:val="00D60A7C"/>
    <w:rsid w:val="00D727D5"/>
    <w:rsid w:val="00D7478A"/>
    <w:rsid w:val="00D81A7A"/>
    <w:rsid w:val="00D8663B"/>
    <w:rsid w:val="00D93384"/>
    <w:rsid w:val="00D95EFF"/>
    <w:rsid w:val="00D97CBF"/>
    <w:rsid w:val="00DA12D4"/>
    <w:rsid w:val="00DA1FC7"/>
    <w:rsid w:val="00DA27DF"/>
    <w:rsid w:val="00DA29D6"/>
    <w:rsid w:val="00DC17C2"/>
    <w:rsid w:val="00DF7C7C"/>
    <w:rsid w:val="00E07EC2"/>
    <w:rsid w:val="00E149FB"/>
    <w:rsid w:val="00E23047"/>
    <w:rsid w:val="00E2578F"/>
    <w:rsid w:val="00E342B6"/>
    <w:rsid w:val="00E37B52"/>
    <w:rsid w:val="00E41F9E"/>
    <w:rsid w:val="00E42FDC"/>
    <w:rsid w:val="00E45390"/>
    <w:rsid w:val="00E555D1"/>
    <w:rsid w:val="00E56A0A"/>
    <w:rsid w:val="00E57A68"/>
    <w:rsid w:val="00E61215"/>
    <w:rsid w:val="00E64E23"/>
    <w:rsid w:val="00E67F43"/>
    <w:rsid w:val="00E7572F"/>
    <w:rsid w:val="00E765CB"/>
    <w:rsid w:val="00E7663E"/>
    <w:rsid w:val="00E9367B"/>
    <w:rsid w:val="00E9467A"/>
    <w:rsid w:val="00E97219"/>
    <w:rsid w:val="00EA4CEF"/>
    <w:rsid w:val="00EA7A1F"/>
    <w:rsid w:val="00EB72EF"/>
    <w:rsid w:val="00EB73FB"/>
    <w:rsid w:val="00EC21BE"/>
    <w:rsid w:val="00ED1E19"/>
    <w:rsid w:val="00ED4B12"/>
    <w:rsid w:val="00EF1550"/>
    <w:rsid w:val="00EF72A7"/>
    <w:rsid w:val="00F11AC5"/>
    <w:rsid w:val="00F30D22"/>
    <w:rsid w:val="00F32B20"/>
    <w:rsid w:val="00F341E4"/>
    <w:rsid w:val="00F3574B"/>
    <w:rsid w:val="00F47B6D"/>
    <w:rsid w:val="00F5040F"/>
    <w:rsid w:val="00F522E8"/>
    <w:rsid w:val="00F55ACB"/>
    <w:rsid w:val="00F74C80"/>
    <w:rsid w:val="00F83E52"/>
    <w:rsid w:val="00F84394"/>
    <w:rsid w:val="00F8688F"/>
    <w:rsid w:val="00FA5E23"/>
    <w:rsid w:val="00FC21F0"/>
    <w:rsid w:val="00FC52DE"/>
    <w:rsid w:val="00FD089C"/>
    <w:rsid w:val="00FD6E55"/>
    <w:rsid w:val="00FE31CF"/>
    <w:rsid w:val="00FE3366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345"/>
    <w:pPr>
      <w:keepNext/>
      <w:keepLines/>
      <w:numPr>
        <w:numId w:val="1"/>
      </w:numPr>
      <w:spacing w:before="480" w:after="0"/>
      <w:jc w:val="both"/>
      <w:outlineLvl w:val="0"/>
    </w:pPr>
    <w:rPr>
      <w:rFonts w:asciiTheme="majorBidi" w:eastAsiaTheme="majorEastAsia" w:hAnsiTheme="majorBidi" w:cs="B Nazani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345"/>
    <w:pPr>
      <w:keepNext/>
      <w:keepLines/>
      <w:numPr>
        <w:ilvl w:val="1"/>
        <w:numId w:val="1"/>
      </w:numPr>
      <w:spacing w:before="200" w:after="0"/>
      <w:jc w:val="both"/>
      <w:outlineLvl w:val="1"/>
    </w:pPr>
    <w:rPr>
      <w:rFonts w:asciiTheme="majorBidi" w:eastAsiaTheme="majorEastAsia" w:hAnsiTheme="majorBidi" w:cs="B Nazanin"/>
      <w:b/>
      <w:bCs/>
      <w:sz w:val="28"/>
      <w:szCs w:val="28"/>
    </w:rPr>
  </w:style>
  <w:style w:type="paragraph" w:styleId="Heading3">
    <w:name w:val="heading 3"/>
    <w:aliases w:val="Heading 3تيتر,تيتر"/>
    <w:basedOn w:val="Normal"/>
    <w:next w:val="Normal"/>
    <w:link w:val="Heading3Char"/>
    <w:uiPriority w:val="9"/>
    <w:unhideWhenUsed/>
    <w:qFormat/>
    <w:rsid w:val="00985345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Theme="majorBidi" w:eastAsiaTheme="majorEastAsia" w:hAnsiTheme="majorBidi" w:cs="B Nazani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345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345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345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345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345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345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345"/>
    <w:rPr>
      <w:rFonts w:asciiTheme="majorBidi" w:eastAsiaTheme="majorEastAsia" w:hAnsiTheme="majorBidi" w:cs="B Nazanin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5345"/>
    <w:rPr>
      <w:rFonts w:asciiTheme="majorBidi" w:eastAsiaTheme="majorEastAsia" w:hAnsiTheme="majorBidi" w:cs="B Nazanin"/>
      <w:b/>
      <w:bCs/>
      <w:sz w:val="28"/>
      <w:szCs w:val="28"/>
    </w:rPr>
  </w:style>
  <w:style w:type="character" w:customStyle="1" w:styleId="Heading3Char">
    <w:name w:val="Heading 3 Char"/>
    <w:aliases w:val="Heading 3تيتر Char,تيتر Char"/>
    <w:basedOn w:val="DefaultParagraphFont"/>
    <w:link w:val="Heading3"/>
    <w:uiPriority w:val="9"/>
    <w:rsid w:val="00985345"/>
    <w:rPr>
      <w:rFonts w:asciiTheme="majorBidi" w:eastAsiaTheme="majorEastAsia" w:hAnsiTheme="majorBidi" w:cs="B Nazani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53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5345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3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3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985345"/>
  </w:style>
  <w:style w:type="character" w:customStyle="1" w:styleId="hps">
    <w:name w:val="hps"/>
    <w:basedOn w:val="DefaultParagraphFont"/>
    <w:rsid w:val="00985345"/>
  </w:style>
  <w:style w:type="paragraph" w:styleId="BalloonText">
    <w:name w:val="Balloon Text"/>
    <w:basedOn w:val="Normal"/>
    <w:link w:val="BalloonTextChar"/>
    <w:uiPriority w:val="99"/>
    <w:semiHidden/>
    <w:unhideWhenUsed/>
    <w:rsid w:val="0098534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45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985345"/>
  </w:style>
  <w:style w:type="character" w:customStyle="1" w:styleId="atn">
    <w:name w:val="atn"/>
    <w:basedOn w:val="DefaultParagraphFont"/>
    <w:rsid w:val="00985345"/>
  </w:style>
  <w:style w:type="paragraph" w:styleId="Header">
    <w:name w:val="header"/>
    <w:basedOn w:val="Normal"/>
    <w:link w:val="HeaderChar"/>
    <w:uiPriority w:val="99"/>
    <w:unhideWhenUsed/>
    <w:rsid w:val="00985345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5345"/>
    <w:rPr>
      <w:rFonts w:ascii="Times New Roman" w:hAnsi="Times New Roman" w:cs="B Nazani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345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345"/>
    <w:rPr>
      <w:rFonts w:ascii="Times New Roman" w:hAnsi="Times New Roman" w:cs="B Nazanin"/>
      <w:sz w:val="20"/>
      <w:szCs w:val="24"/>
    </w:rPr>
  </w:style>
  <w:style w:type="character" w:customStyle="1" w:styleId="longtext">
    <w:name w:val="long_text"/>
    <w:basedOn w:val="DefaultParagraphFont"/>
    <w:rsid w:val="00985345"/>
  </w:style>
  <w:style w:type="character" w:styleId="PlaceholderText">
    <w:name w:val="Placeholder Text"/>
    <w:basedOn w:val="DefaultParagraphFont"/>
    <w:uiPriority w:val="99"/>
    <w:semiHidden/>
    <w:rsid w:val="00985345"/>
    <w:rPr>
      <w:color w:val="80808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85345"/>
    <w:pPr>
      <w:spacing w:line="240" w:lineRule="auto"/>
      <w:jc w:val="both"/>
    </w:pPr>
    <w:rPr>
      <w:rFonts w:ascii="Times New Roman" w:hAnsi="Times New Roman" w:cs="B Nazanin"/>
      <w:b/>
      <w:bCs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85345"/>
    <w:rPr>
      <w:rFonts w:ascii="Times New Roman" w:hAnsi="Times New Roman" w:cs="B Nazanin"/>
      <w:b/>
      <w:bCs/>
      <w:sz w:val="16"/>
      <w:szCs w:val="18"/>
    </w:rPr>
  </w:style>
  <w:style w:type="paragraph" w:styleId="NoSpacing">
    <w:name w:val="No Spacing"/>
    <w:link w:val="NoSpacingChar"/>
    <w:uiPriority w:val="1"/>
    <w:qFormat/>
    <w:rsid w:val="00985345"/>
    <w:pPr>
      <w:bidi/>
      <w:spacing w:after="0" w:line="240" w:lineRule="auto"/>
    </w:pPr>
    <w:rPr>
      <w:rFonts w:ascii="Times New Roman" w:hAnsi="Times New Roman" w:cs="B Lotus"/>
      <w:sz w:val="24"/>
      <w:szCs w:val="28"/>
    </w:rPr>
  </w:style>
  <w:style w:type="paragraph" w:customStyle="1" w:styleId="a">
    <w:name w:val="زیرنویس شکل"/>
    <w:basedOn w:val="Caption"/>
    <w:link w:val="Char"/>
    <w:qFormat/>
    <w:rsid w:val="00985345"/>
    <w:pPr>
      <w:jc w:val="center"/>
    </w:pPr>
  </w:style>
  <w:style w:type="character" w:customStyle="1" w:styleId="Char">
    <w:name w:val="زیرنویس شکل Char"/>
    <w:basedOn w:val="CaptionChar"/>
    <w:link w:val="a"/>
    <w:rsid w:val="00985345"/>
    <w:rPr>
      <w:rFonts w:ascii="Times New Roman" w:hAnsi="Times New Roman" w:cs="B Nazanin"/>
      <w:b/>
      <w:bCs/>
      <w:sz w:val="16"/>
      <w:szCs w:val="18"/>
    </w:rPr>
  </w:style>
  <w:style w:type="paragraph" w:customStyle="1" w:styleId="a0">
    <w:name w:val="شکل"/>
    <w:basedOn w:val="Normal"/>
    <w:link w:val="Char0"/>
    <w:qFormat/>
    <w:rsid w:val="00985345"/>
    <w:pPr>
      <w:keepNext/>
      <w:spacing w:before="240" w:after="0" w:line="360" w:lineRule="auto"/>
      <w:jc w:val="center"/>
    </w:pPr>
    <w:rPr>
      <w:rFonts w:ascii="Times New Roman" w:hAnsi="Times New Roman" w:cs="B Nazanin"/>
      <w:noProof/>
      <w:sz w:val="20"/>
      <w:szCs w:val="24"/>
      <w:lang w:bidi="ar-SA"/>
    </w:rPr>
  </w:style>
  <w:style w:type="character" w:customStyle="1" w:styleId="Char0">
    <w:name w:val="شکل Char"/>
    <w:basedOn w:val="DefaultParagraphFont"/>
    <w:link w:val="a0"/>
    <w:rsid w:val="00985345"/>
    <w:rPr>
      <w:rFonts w:ascii="Times New Roman" w:hAnsi="Times New Roman" w:cs="B Nazanin"/>
      <w:noProof/>
      <w:sz w:val="20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985345"/>
    <w:pPr>
      <w:spacing w:after="0" w:line="240" w:lineRule="auto"/>
      <w:jc w:val="both"/>
    </w:pPr>
    <w:rPr>
      <w:rFonts w:ascii="Times New Roman" w:hAnsi="Times New Roman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345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985345"/>
    <w:rPr>
      <w:vertAlign w:val="superscript"/>
    </w:rPr>
  </w:style>
  <w:style w:type="paragraph" w:customStyle="1" w:styleId="a1">
    <w:name w:val="بالانویس جدول"/>
    <w:basedOn w:val="Caption"/>
    <w:link w:val="Char1"/>
    <w:qFormat/>
    <w:rsid w:val="00985345"/>
    <w:pPr>
      <w:keepNext/>
      <w:spacing w:after="0"/>
      <w:jc w:val="center"/>
    </w:pPr>
  </w:style>
  <w:style w:type="character" w:customStyle="1" w:styleId="Char1">
    <w:name w:val="بالانویس جدول Char"/>
    <w:basedOn w:val="CaptionChar"/>
    <w:link w:val="a1"/>
    <w:rsid w:val="00985345"/>
    <w:rPr>
      <w:rFonts w:ascii="Times New Roman" w:hAnsi="Times New Roman" w:cs="B Nazanin"/>
      <w:b/>
      <w:bCs/>
      <w:sz w:val="16"/>
      <w:szCs w:val="18"/>
    </w:rPr>
  </w:style>
  <w:style w:type="paragraph" w:customStyle="1" w:styleId="a2">
    <w:name w:val="تیتر مقدمه"/>
    <w:basedOn w:val="Heading1"/>
    <w:link w:val="Char2"/>
    <w:qFormat/>
    <w:rsid w:val="00985345"/>
    <w:pPr>
      <w:numPr>
        <w:numId w:val="0"/>
      </w:numPr>
    </w:pPr>
    <w:rPr>
      <w:sz w:val="40"/>
      <w:szCs w:val="28"/>
    </w:rPr>
  </w:style>
  <w:style w:type="character" w:customStyle="1" w:styleId="Char2">
    <w:name w:val="تیتر مقدمه Char"/>
    <w:basedOn w:val="Heading1Char"/>
    <w:link w:val="a2"/>
    <w:rsid w:val="00985345"/>
    <w:rPr>
      <w:rFonts w:asciiTheme="majorBidi" w:eastAsiaTheme="majorEastAsia" w:hAnsiTheme="majorBidi" w:cs="B Nazanin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985345"/>
    <w:pPr>
      <w:numPr>
        <w:numId w:val="2"/>
      </w:numPr>
      <w:contextualSpacing/>
      <w:jc w:val="both"/>
    </w:pPr>
    <w:rPr>
      <w:rFonts w:ascii="Times New Roman" w:hAnsi="Times New Roman" w:cs="B Nazanin"/>
      <w:sz w:val="24"/>
      <w:szCs w:val="24"/>
    </w:rPr>
  </w:style>
  <w:style w:type="paragraph" w:customStyle="1" w:styleId="a3">
    <w:name w:val="متن"/>
    <w:basedOn w:val="BodyText"/>
    <w:link w:val="Char3"/>
    <w:qFormat/>
    <w:rsid w:val="00985345"/>
    <w:pPr>
      <w:spacing w:after="0" w:line="288" w:lineRule="auto"/>
      <w:ind w:firstLine="510"/>
    </w:pPr>
    <w:rPr>
      <w:rFonts w:eastAsia="Times New Roman" w:cs="Nazan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85345"/>
    <w:pPr>
      <w:spacing w:after="120"/>
      <w:jc w:val="both"/>
    </w:pPr>
    <w:rPr>
      <w:rFonts w:ascii="Times New Roman" w:hAnsi="Times New Roman" w:cs="B Nazani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5345"/>
    <w:rPr>
      <w:rFonts w:ascii="Times New Roman" w:hAnsi="Times New Roman" w:cs="B Nazanin"/>
      <w:sz w:val="20"/>
      <w:szCs w:val="24"/>
    </w:rPr>
  </w:style>
  <w:style w:type="character" w:customStyle="1" w:styleId="Char3">
    <w:name w:val="متن Char"/>
    <w:basedOn w:val="BodyTextChar"/>
    <w:link w:val="a3"/>
    <w:rsid w:val="00985345"/>
    <w:rPr>
      <w:rFonts w:ascii="Times New Roman" w:eastAsia="Times New Roman" w:hAnsi="Times New Roman" w:cs="Nazanin"/>
      <w:sz w:val="20"/>
      <w:szCs w:val="24"/>
    </w:rPr>
  </w:style>
  <w:style w:type="paragraph" w:customStyle="1" w:styleId="a4">
    <w:name w:val="مراجع"/>
    <w:basedOn w:val="Normal"/>
    <w:link w:val="Char4"/>
    <w:qFormat/>
    <w:rsid w:val="00985345"/>
    <w:pPr>
      <w:bidi w:val="0"/>
      <w:spacing w:after="0"/>
      <w:jc w:val="both"/>
    </w:pPr>
    <w:rPr>
      <w:rFonts w:ascii="Times New Roman" w:hAnsi="Times New Roman" w:cs="B Nazanin"/>
      <w:sz w:val="20"/>
      <w:szCs w:val="24"/>
    </w:rPr>
  </w:style>
  <w:style w:type="character" w:customStyle="1" w:styleId="Char4">
    <w:name w:val="مراجع Char"/>
    <w:basedOn w:val="DefaultParagraphFont"/>
    <w:link w:val="a4"/>
    <w:rsid w:val="00985345"/>
    <w:rPr>
      <w:rFonts w:ascii="Times New Roman" w:hAnsi="Times New Roman" w:cs="B Nazanin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rsid w:val="00985345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85345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pple-style-span">
    <w:name w:val="apple-style-span"/>
    <w:basedOn w:val="DefaultParagraphFont"/>
    <w:rsid w:val="00985345"/>
  </w:style>
  <w:style w:type="paragraph" w:customStyle="1" w:styleId="Normal1">
    <w:name w:val="Normal1"/>
    <w:basedOn w:val="Normal"/>
    <w:rsid w:val="009853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translate">
    <w:name w:val="notranslate"/>
    <w:basedOn w:val="DefaultParagraphFont"/>
    <w:rsid w:val="00985345"/>
  </w:style>
  <w:style w:type="character" w:customStyle="1" w:styleId="normalchar">
    <w:name w:val="normal__char"/>
    <w:basedOn w:val="DefaultParagraphFont"/>
    <w:rsid w:val="00985345"/>
  </w:style>
  <w:style w:type="character" w:customStyle="1" w:styleId="apple-converted-space">
    <w:name w:val="apple-converted-space"/>
    <w:basedOn w:val="DefaultParagraphFont"/>
    <w:rsid w:val="00985345"/>
  </w:style>
  <w:style w:type="paragraph" w:styleId="DocumentMap">
    <w:name w:val="Document Map"/>
    <w:basedOn w:val="Normal"/>
    <w:link w:val="DocumentMapChar"/>
    <w:uiPriority w:val="99"/>
    <w:semiHidden/>
    <w:unhideWhenUsed/>
    <w:rsid w:val="0098534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53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85345"/>
    <w:pPr>
      <w:jc w:val="both"/>
    </w:pPr>
    <w:rPr>
      <w:rFonts w:ascii="Times New Roman" w:hAnsi="Times New Roman" w:cs="B Nazanin"/>
      <w:i/>
      <w:iCs/>
      <w:color w:val="000000" w:themeColor="text1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5345"/>
    <w:rPr>
      <w:rFonts w:ascii="Times New Roman" w:hAnsi="Times New Roman" w:cs="B Nazanin"/>
      <w:i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345"/>
    <w:pPr>
      <w:numPr>
        <w:numId w:val="0"/>
      </w:numPr>
      <w:bidi w:val="0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85345"/>
    <w:pPr>
      <w:spacing w:after="100"/>
      <w:jc w:val="both"/>
    </w:pPr>
    <w:rPr>
      <w:rFonts w:ascii="Times New Roman" w:hAnsi="Times New Roman" w:cs="B Nazanin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345"/>
    <w:pPr>
      <w:spacing w:after="100"/>
      <w:ind w:left="200"/>
      <w:jc w:val="both"/>
    </w:pPr>
    <w:rPr>
      <w:rFonts w:ascii="Times New Roman" w:hAnsi="Times New Roman" w:cs="B Nazanin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85345"/>
    <w:pPr>
      <w:spacing w:after="100"/>
      <w:ind w:left="400"/>
      <w:jc w:val="both"/>
    </w:pPr>
    <w:rPr>
      <w:rFonts w:ascii="Times New Roman" w:hAnsi="Times New Roman" w:cs="B Nazani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85345"/>
    <w:pPr>
      <w:bidi w:val="0"/>
      <w:spacing w:after="100"/>
      <w:ind w:left="660"/>
    </w:pPr>
    <w:rPr>
      <w:rFonts w:eastAsiaTheme="minorEastAsia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985345"/>
    <w:pPr>
      <w:bidi w:val="0"/>
      <w:spacing w:after="100"/>
      <w:ind w:left="880"/>
    </w:pPr>
    <w:rPr>
      <w:rFonts w:eastAsiaTheme="minorEastAsia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985345"/>
    <w:pPr>
      <w:bidi w:val="0"/>
      <w:spacing w:after="100"/>
      <w:ind w:left="1100"/>
    </w:pPr>
    <w:rPr>
      <w:rFonts w:eastAsiaTheme="minorEastAsia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85345"/>
    <w:pPr>
      <w:bidi w:val="0"/>
      <w:spacing w:after="100"/>
      <w:ind w:left="1320"/>
    </w:pPr>
    <w:rPr>
      <w:rFonts w:eastAsiaTheme="minorEastAsia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85345"/>
    <w:pPr>
      <w:bidi w:val="0"/>
      <w:spacing w:after="100"/>
      <w:ind w:left="1540"/>
    </w:pPr>
    <w:rPr>
      <w:rFonts w:eastAsiaTheme="minorEastAsia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85345"/>
    <w:pPr>
      <w:bidi w:val="0"/>
      <w:spacing w:after="100"/>
      <w:ind w:left="1760"/>
    </w:pPr>
    <w:rPr>
      <w:rFonts w:eastAsiaTheme="minorEastAsia"/>
      <w:lang w:bidi="ar-SA"/>
    </w:rPr>
  </w:style>
  <w:style w:type="character" w:styleId="Hyperlink">
    <w:name w:val="Hyperlink"/>
    <w:basedOn w:val="DefaultParagraphFont"/>
    <w:uiPriority w:val="99"/>
    <w:unhideWhenUsed/>
    <w:rsid w:val="00985345"/>
    <w:rPr>
      <w:color w:val="0000FF" w:themeColor="hyperlink"/>
      <w:u w:val="single"/>
    </w:rPr>
  </w:style>
  <w:style w:type="table" w:styleId="TableGrid">
    <w:name w:val="Table Grid"/>
    <w:basedOn w:val="TableNormal"/>
    <w:rsid w:val="0098534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534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985345"/>
    <w:rPr>
      <w:rFonts w:ascii="Times New Roman" w:hAnsi="Times New Roman" w:cs="B Lotus"/>
      <w:sz w:val="24"/>
      <w:szCs w:val="28"/>
    </w:rPr>
  </w:style>
  <w:style w:type="paragraph" w:customStyle="1" w:styleId="a5">
    <w:name w:val="عنوان دوم"/>
    <w:basedOn w:val="Normal"/>
    <w:qFormat/>
    <w:rsid w:val="00985345"/>
    <w:pPr>
      <w:tabs>
        <w:tab w:val="left" w:pos="1390"/>
      </w:tabs>
      <w:spacing w:line="360" w:lineRule="auto"/>
    </w:pPr>
    <w:rPr>
      <w:rFonts w:ascii="B Nazanin" w:hAnsi="B Nazanin" w:cs="B Nazanin"/>
      <w:b/>
      <w:bCs/>
      <w:sz w:val="28"/>
      <w:szCs w:val="28"/>
    </w:rPr>
  </w:style>
  <w:style w:type="table" w:customStyle="1" w:styleId="LightShading1">
    <w:name w:val="Light Shading1"/>
    <w:basedOn w:val="TableNormal"/>
    <w:next w:val="LightShading"/>
    <w:uiPriority w:val="60"/>
    <w:rsid w:val="00985345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985345"/>
    <w:pPr>
      <w:spacing w:after="0" w:line="240" w:lineRule="auto"/>
    </w:pPr>
    <w:rPr>
      <w:rFonts w:ascii="Times New Roman" w:hAnsi="Times New Roman" w:cs="B Lotus"/>
      <w:color w:val="000000" w:themeColor="tex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985345"/>
    <w:pPr>
      <w:numPr>
        <w:numId w:val="14"/>
      </w:numPr>
      <w:contextualSpacing/>
      <w:jc w:val="both"/>
    </w:pPr>
    <w:rPr>
      <w:rFonts w:ascii="Times New Roman" w:hAnsi="Times New Roman" w:cs="B Nazani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345"/>
    <w:pPr>
      <w:keepNext/>
      <w:keepLines/>
      <w:numPr>
        <w:numId w:val="1"/>
      </w:numPr>
      <w:spacing w:before="480" w:after="0"/>
      <w:jc w:val="both"/>
      <w:outlineLvl w:val="0"/>
    </w:pPr>
    <w:rPr>
      <w:rFonts w:asciiTheme="majorBidi" w:eastAsiaTheme="majorEastAsia" w:hAnsiTheme="majorBidi" w:cs="B Nazani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345"/>
    <w:pPr>
      <w:keepNext/>
      <w:keepLines/>
      <w:numPr>
        <w:ilvl w:val="1"/>
        <w:numId w:val="1"/>
      </w:numPr>
      <w:spacing w:before="200" w:after="0"/>
      <w:jc w:val="both"/>
      <w:outlineLvl w:val="1"/>
    </w:pPr>
    <w:rPr>
      <w:rFonts w:asciiTheme="majorBidi" w:eastAsiaTheme="majorEastAsia" w:hAnsiTheme="majorBidi" w:cs="B Nazanin"/>
      <w:b/>
      <w:bCs/>
      <w:sz w:val="28"/>
      <w:szCs w:val="28"/>
    </w:rPr>
  </w:style>
  <w:style w:type="paragraph" w:styleId="Heading3">
    <w:name w:val="heading 3"/>
    <w:aliases w:val="Heading 3تيتر,تيتر"/>
    <w:basedOn w:val="Normal"/>
    <w:next w:val="Normal"/>
    <w:link w:val="Heading3Char"/>
    <w:uiPriority w:val="9"/>
    <w:unhideWhenUsed/>
    <w:qFormat/>
    <w:rsid w:val="00985345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Theme="majorBidi" w:eastAsiaTheme="majorEastAsia" w:hAnsiTheme="majorBidi" w:cs="B Nazani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345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345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345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345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345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345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345"/>
    <w:rPr>
      <w:rFonts w:asciiTheme="majorBidi" w:eastAsiaTheme="majorEastAsia" w:hAnsiTheme="majorBidi" w:cs="B Nazanin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5345"/>
    <w:rPr>
      <w:rFonts w:asciiTheme="majorBidi" w:eastAsiaTheme="majorEastAsia" w:hAnsiTheme="majorBidi" w:cs="B Nazanin"/>
      <w:b/>
      <w:bCs/>
      <w:sz w:val="28"/>
      <w:szCs w:val="28"/>
    </w:rPr>
  </w:style>
  <w:style w:type="character" w:customStyle="1" w:styleId="Heading3Char">
    <w:name w:val="Heading 3 Char"/>
    <w:aliases w:val="Heading 3تيتر Char,تيتر Char"/>
    <w:basedOn w:val="DefaultParagraphFont"/>
    <w:link w:val="Heading3"/>
    <w:uiPriority w:val="9"/>
    <w:rsid w:val="00985345"/>
    <w:rPr>
      <w:rFonts w:asciiTheme="majorBidi" w:eastAsiaTheme="majorEastAsia" w:hAnsiTheme="majorBidi" w:cs="B Nazani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53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5345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3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3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985345"/>
  </w:style>
  <w:style w:type="character" w:customStyle="1" w:styleId="hps">
    <w:name w:val="hps"/>
    <w:basedOn w:val="DefaultParagraphFont"/>
    <w:rsid w:val="00985345"/>
  </w:style>
  <w:style w:type="paragraph" w:styleId="BalloonText">
    <w:name w:val="Balloon Text"/>
    <w:basedOn w:val="Normal"/>
    <w:link w:val="BalloonTextChar"/>
    <w:uiPriority w:val="99"/>
    <w:semiHidden/>
    <w:unhideWhenUsed/>
    <w:rsid w:val="0098534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45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985345"/>
  </w:style>
  <w:style w:type="character" w:customStyle="1" w:styleId="atn">
    <w:name w:val="atn"/>
    <w:basedOn w:val="DefaultParagraphFont"/>
    <w:rsid w:val="00985345"/>
  </w:style>
  <w:style w:type="paragraph" w:styleId="Header">
    <w:name w:val="header"/>
    <w:basedOn w:val="Normal"/>
    <w:link w:val="HeaderChar"/>
    <w:uiPriority w:val="99"/>
    <w:unhideWhenUsed/>
    <w:rsid w:val="00985345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5345"/>
    <w:rPr>
      <w:rFonts w:ascii="Times New Roman" w:hAnsi="Times New Roman" w:cs="B Nazani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345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345"/>
    <w:rPr>
      <w:rFonts w:ascii="Times New Roman" w:hAnsi="Times New Roman" w:cs="B Nazanin"/>
      <w:sz w:val="20"/>
      <w:szCs w:val="24"/>
    </w:rPr>
  </w:style>
  <w:style w:type="character" w:customStyle="1" w:styleId="longtext">
    <w:name w:val="long_text"/>
    <w:basedOn w:val="DefaultParagraphFont"/>
    <w:rsid w:val="00985345"/>
  </w:style>
  <w:style w:type="character" w:styleId="PlaceholderText">
    <w:name w:val="Placeholder Text"/>
    <w:basedOn w:val="DefaultParagraphFont"/>
    <w:uiPriority w:val="99"/>
    <w:semiHidden/>
    <w:rsid w:val="00985345"/>
    <w:rPr>
      <w:color w:val="80808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85345"/>
    <w:pPr>
      <w:spacing w:line="240" w:lineRule="auto"/>
      <w:jc w:val="both"/>
    </w:pPr>
    <w:rPr>
      <w:rFonts w:ascii="Times New Roman" w:hAnsi="Times New Roman" w:cs="B Nazanin"/>
      <w:b/>
      <w:bCs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85345"/>
    <w:rPr>
      <w:rFonts w:ascii="Times New Roman" w:hAnsi="Times New Roman" w:cs="B Nazanin"/>
      <w:b/>
      <w:bCs/>
      <w:sz w:val="16"/>
      <w:szCs w:val="18"/>
    </w:rPr>
  </w:style>
  <w:style w:type="paragraph" w:styleId="NoSpacing">
    <w:name w:val="No Spacing"/>
    <w:link w:val="NoSpacingChar"/>
    <w:uiPriority w:val="1"/>
    <w:qFormat/>
    <w:rsid w:val="00985345"/>
    <w:pPr>
      <w:bidi/>
      <w:spacing w:after="0" w:line="240" w:lineRule="auto"/>
    </w:pPr>
    <w:rPr>
      <w:rFonts w:ascii="Times New Roman" w:hAnsi="Times New Roman" w:cs="B Lotus"/>
      <w:sz w:val="24"/>
      <w:szCs w:val="28"/>
    </w:rPr>
  </w:style>
  <w:style w:type="paragraph" w:customStyle="1" w:styleId="a">
    <w:name w:val="زیرنویس شکل"/>
    <w:basedOn w:val="Caption"/>
    <w:link w:val="Char"/>
    <w:qFormat/>
    <w:rsid w:val="00985345"/>
    <w:pPr>
      <w:jc w:val="center"/>
    </w:pPr>
  </w:style>
  <w:style w:type="character" w:customStyle="1" w:styleId="Char">
    <w:name w:val="زیرنویس شکل Char"/>
    <w:basedOn w:val="CaptionChar"/>
    <w:link w:val="a"/>
    <w:rsid w:val="00985345"/>
    <w:rPr>
      <w:rFonts w:ascii="Times New Roman" w:hAnsi="Times New Roman" w:cs="B Nazanin"/>
      <w:b/>
      <w:bCs/>
      <w:sz w:val="16"/>
      <w:szCs w:val="18"/>
    </w:rPr>
  </w:style>
  <w:style w:type="paragraph" w:customStyle="1" w:styleId="a0">
    <w:name w:val="شکل"/>
    <w:basedOn w:val="Normal"/>
    <w:link w:val="Char0"/>
    <w:qFormat/>
    <w:rsid w:val="00985345"/>
    <w:pPr>
      <w:keepNext/>
      <w:spacing w:before="240" w:after="0" w:line="360" w:lineRule="auto"/>
      <w:jc w:val="center"/>
    </w:pPr>
    <w:rPr>
      <w:rFonts w:ascii="Times New Roman" w:hAnsi="Times New Roman" w:cs="B Nazanin"/>
      <w:noProof/>
      <w:sz w:val="20"/>
      <w:szCs w:val="24"/>
      <w:lang w:bidi="ar-SA"/>
    </w:rPr>
  </w:style>
  <w:style w:type="character" w:customStyle="1" w:styleId="Char0">
    <w:name w:val="شکل Char"/>
    <w:basedOn w:val="DefaultParagraphFont"/>
    <w:link w:val="a0"/>
    <w:rsid w:val="00985345"/>
    <w:rPr>
      <w:rFonts w:ascii="Times New Roman" w:hAnsi="Times New Roman" w:cs="B Nazanin"/>
      <w:noProof/>
      <w:sz w:val="20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985345"/>
    <w:pPr>
      <w:spacing w:after="0" w:line="240" w:lineRule="auto"/>
      <w:jc w:val="both"/>
    </w:pPr>
    <w:rPr>
      <w:rFonts w:ascii="Times New Roman" w:hAnsi="Times New Roman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345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985345"/>
    <w:rPr>
      <w:vertAlign w:val="superscript"/>
    </w:rPr>
  </w:style>
  <w:style w:type="paragraph" w:customStyle="1" w:styleId="a1">
    <w:name w:val="بالانویس جدول"/>
    <w:basedOn w:val="Caption"/>
    <w:link w:val="Char1"/>
    <w:qFormat/>
    <w:rsid w:val="00985345"/>
    <w:pPr>
      <w:keepNext/>
      <w:spacing w:after="0"/>
      <w:jc w:val="center"/>
    </w:pPr>
  </w:style>
  <w:style w:type="character" w:customStyle="1" w:styleId="Char1">
    <w:name w:val="بالانویس جدول Char"/>
    <w:basedOn w:val="CaptionChar"/>
    <w:link w:val="a1"/>
    <w:rsid w:val="00985345"/>
    <w:rPr>
      <w:rFonts w:ascii="Times New Roman" w:hAnsi="Times New Roman" w:cs="B Nazanin"/>
      <w:b/>
      <w:bCs/>
      <w:sz w:val="16"/>
      <w:szCs w:val="18"/>
    </w:rPr>
  </w:style>
  <w:style w:type="paragraph" w:customStyle="1" w:styleId="a2">
    <w:name w:val="تیتر مقدمه"/>
    <w:basedOn w:val="Heading1"/>
    <w:link w:val="Char2"/>
    <w:qFormat/>
    <w:rsid w:val="00985345"/>
    <w:pPr>
      <w:numPr>
        <w:numId w:val="0"/>
      </w:numPr>
    </w:pPr>
    <w:rPr>
      <w:sz w:val="40"/>
      <w:szCs w:val="28"/>
    </w:rPr>
  </w:style>
  <w:style w:type="character" w:customStyle="1" w:styleId="Char2">
    <w:name w:val="تیتر مقدمه Char"/>
    <w:basedOn w:val="Heading1Char"/>
    <w:link w:val="a2"/>
    <w:rsid w:val="00985345"/>
    <w:rPr>
      <w:rFonts w:asciiTheme="majorBidi" w:eastAsiaTheme="majorEastAsia" w:hAnsiTheme="majorBidi" w:cs="B Nazanin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985345"/>
    <w:pPr>
      <w:numPr>
        <w:numId w:val="2"/>
      </w:numPr>
      <w:contextualSpacing/>
      <w:jc w:val="both"/>
    </w:pPr>
    <w:rPr>
      <w:rFonts w:ascii="Times New Roman" w:hAnsi="Times New Roman" w:cs="B Nazanin"/>
      <w:sz w:val="24"/>
      <w:szCs w:val="24"/>
    </w:rPr>
  </w:style>
  <w:style w:type="paragraph" w:customStyle="1" w:styleId="a3">
    <w:name w:val="متن"/>
    <w:basedOn w:val="BodyText"/>
    <w:link w:val="Char3"/>
    <w:qFormat/>
    <w:rsid w:val="00985345"/>
    <w:pPr>
      <w:spacing w:after="0" w:line="288" w:lineRule="auto"/>
      <w:ind w:firstLine="510"/>
    </w:pPr>
    <w:rPr>
      <w:rFonts w:eastAsia="Times New Roman" w:cs="Nazan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85345"/>
    <w:pPr>
      <w:spacing w:after="120"/>
      <w:jc w:val="both"/>
    </w:pPr>
    <w:rPr>
      <w:rFonts w:ascii="Times New Roman" w:hAnsi="Times New Roman" w:cs="B Nazani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5345"/>
    <w:rPr>
      <w:rFonts w:ascii="Times New Roman" w:hAnsi="Times New Roman" w:cs="B Nazanin"/>
      <w:sz w:val="20"/>
      <w:szCs w:val="24"/>
    </w:rPr>
  </w:style>
  <w:style w:type="character" w:customStyle="1" w:styleId="Char3">
    <w:name w:val="متن Char"/>
    <w:basedOn w:val="BodyTextChar"/>
    <w:link w:val="a3"/>
    <w:rsid w:val="00985345"/>
    <w:rPr>
      <w:rFonts w:ascii="Times New Roman" w:eastAsia="Times New Roman" w:hAnsi="Times New Roman" w:cs="Nazanin"/>
      <w:sz w:val="20"/>
      <w:szCs w:val="24"/>
    </w:rPr>
  </w:style>
  <w:style w:type="paragraph" w:customStyle="1" w:styleId="a4">
    <w:name w:val="مراجع"/>
    <w:basedOn w:val="Normal"/>
    <w:link w:val="Char4"/>
    <w:qFormat/>
    <w:rsid w:val="00985345"/>
    <w:pPr>
      <w:bidi w:val="0"/>
      <w:spacing w:after="0"/>
      <w:jc w:val="both"/>
    </w:pPr>
    <w:rPr>
      <w:rFonts w:ascii="Times New Roman" w:hAnsi="Times New Roman" w:cs="B Nazanin"/>
      <w:sz w:val="20"/>
      <w:szCs w:val="24"/>
    </w:rPr>
  </w:style>
  <w:style w:type="character" w:customStyle="1" w:styleId="Char4">
    <w:name w:val="مراجع Char"/>
    <w:basedOn w:val="DefaultParagraphFont"/>
    <w:link w:val="a4"/>
    <w:rsid w:val="00985345"/>
    <w:rPr>
      <w:rFonts w:ascii="Times New Roman" w:hAnsi="Times New Roman" w:cs="B Nazanin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rsid w:val="00985345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85345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pple-style-span">
    <w:name w:val="apple-style-span"/>
    <w:basedOn w:val="DefaultParagraphFont"/>
    <w:rsid w:val="00985345"/>
  </w:style>
  <w:style w:type="paragraph" w:customStyle="1" w:styleId="Normal1">
    <w:name w:val="Normal1"/>
    <w:basedOn w:val="Normal"/>
    <w:rsid w:val="009853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translate">
    <w:name w:val="notranslate"/>
    <w:basedOn w:val="DefaultParagraphFont"/>
    <w:rsid w:val="00985345"/>
  </w:style>
  <w:style w:type="character" w:customStyle="1" w:styleId="normalchar">
    <w:name w:val="normal__char"/>
    <w:basedOn w:val="DefaultParagraphFont"/>
    <w:rsid w:val="00985345"/>
  </w:style>
  <w:style w:type="character" w:customStyle="1" w:styleId="apple-converted-space">
    <w:name w:val="apple-converted-space"/>
    <w:basedOn w:val="DefaultParagraphFont"/>
    <w:rsid w:val="00985345"/>
  </w:style>
  <w:style w:type="paragraph" w:styleId="DocumentMap">
    <w:name w:val="Document Map"/>
    <w:basedOn w:val="Normal"/>
    <w:link w:val="DocumentMapChar"/>
    <w:uiPriority w:val="99"/>
    <w:semiHidden/>
    <w:unhideWhenUsed/>
    <w:rsid w:val="0098534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53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85345"/>
    <w:pPr>
      <w:jc w:val="both"/>
    </w:pPr>
    <w:rPr>
      <w:rFonts w:ascii="Times New Roman" w:hAnsi="Times New Roman" w:cs="B Nazanin"/>
      <w:i/>
      <w:iCs/>
      <w:color w:val="000000" w:themeColor="text1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5345"/>
    <w:rPr>
      <w:rFonts w:ascii="Times New Roman" w:hAnsi="Times New Roman" w:cs="B Nazanin"/>
      <w:i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345"/>
    <w:pPr>
      <w:numPr>
        <w:numId w:val="0"/>
      </w:numPr>
      <w:bidi w:val="0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85345"/>
    <w:pPr>
      <w:spacing w:after="100"/>
      <w:jc w:val="both"/>
    </w:pPr>
    <w:rPr>
      <w:rFonts w:ascii="Times New Roman" w:hAnsi="Times New Roman" w:cs="B Nazanin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345"/>
    <w:pPr>
      <w:spacing w:after="100"/>
      <w:ind w:left="200"/>
      <w:jc w:val="both"/>
    </w:pPr>
    <w:rPr>
      <w:rFonts w:ascii="Times New Roman" w:hAnsi="Times New Roman" w:cs="B Nazanin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85345"/>
    <w:pPr>
      <w:spacing w:after="100"/>
      <w:ind w:left="400"/>
      <w:jc w:val="both"/>
    </w:pPr>
    <w:rPr>
      <w:rFonts w:ascii="Times New Roman" w:hAnsi="Times New Roman" w:cs="B Nazani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85345"/>
    <w:pPr>
      <w:bidi w:val="0"/>
      <w:spacing w:after="100"/>
      <w:ind w:left="660"/>
    </w:pPr>
    <w:rPr>
      <w:rFonts w:eastAsiaTheme="minorEastAsia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985345"/>
    <w:pPr>
      <w:bidi w:val="0"/>
      <w:spacing w:after="100"/>
      <w:ind w:left="880"/>
    </w:pPr>
    <w:rPr>
      <w:rFonts w:eastAsiaTheme="minorEastAsia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985345"/>
    <w:pPr>
      <w:bidi w:val="0"/>
      <w:spacing w:after="100"/>
      <w:ind w:left="1100"/>
    </w:pPr>
    <w:rPr>
      <w:rFonts w:eastAsiaTheme="minorEastAsia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85345"/>
    <w:pPr>
      <w:bidi w:val="0"/>
      <w:spacing w:after="100"/>
      <w:ind w:left="1320"/>
    </w:pPr>
    <w:rPr>
      <w:rFonts w:eastAsiaTheme="minorEastAsia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85345"/>
    <w:pPr>
      <w:bidi w:val="0"/>
      <w:spacing w:after="100"/>
      <w:ind w:left="1540"/>
    </w:pPr>
    <w:rPr>
      <w:rFonts w:eastAsiaTheme="minorEastAsia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85345"/>
    <w:pPr>
      <w:bidi w:val="0"/>
      <w:spacing w:after="100"/>
      <w:ind w:left="1760"/>
    </w:pPr>
    <w:rPr>
      <w:rFonts w:eastAsiaTheme="minorEastAsia"/>
      <w:lang w:bidi="ar-SA"/>
    </w:rPr>
  </w:style>
  <w:style w:type="character" w:styleId="Hyperlink">
    <w:name w:val="Hyperlink"/>
    <w:basedOn w:val="DefaultParagraphFont"/>
    <w:uiPriority w:val="99"/>
    <w:unhideWhenUsed/>
    <w:rsid w:val="00985345"/>
    <w:rPr>
      <w:color w:val="0000FF" w:themeColor="hyperlink"/>
      <w:u w:val="single"/>
    </w:rPr>
  </w:style>
  <w:style w:type="table" w:styleId="TableGrid">
    <w:name w:val="Table Grid"/>
    <w:basedOn w:val="TableNormal"/>
    <w:rsid w:val="0098534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534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985345"/>
    <w:rPr>
      <w:rFonts w:ascii="Times New Roman" w:hAnsi="Times New Roman" w:cs="B Lotus"/>
      <w:sz w:val="24"/>
      <w:szCs w:val="28"/>
    </w:rPr>
  </w:style>
  <w:style w:type="paragraph" w:customStyle="1" w:styleId="a5">
    <w:name w:val="عنوان دوم"/>
    <w:basedOn w:val="Normal"/>
    <w:qFormat/>
    <w:rsid w:val="00985345"/>
    <w:pPr>
      <w:tabs>
        <w:tab w:val="left" w:pos="1390"/>
      </w:tabs>
      <w:spacing w:line="360" w:lineRule="auto"/>
    </w:pPr>
    <w:rPr>
      <w:rFonts w:ascii="B Nazanin" w:hAnsi="B Nazanin" w:cs="B Nazanin"/>
      <w:b/>
      <w:bCs/>
      <w:sz w:val="28"/>
      <w:szCs w:val="28"/>
    </w:rPr>
  </w:style>
  <w:style w:type="table" w:customStyle="1" w:styleId="LightShading1">
    <w:name w:val="Light Shading1"/>
    <w:basedOn w:val="TableNormal"/>
    <w:next w:val="LightShading"/>
    <w:uiPriority w:val="60"/>
    <w:rsid w:val="00985345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985345"/>
    <w:pPr>
      <w:spacing w:after="0" w:line="240" w:lineRule="auto"/>
    </w:pPr>
    <w:rPr>
      <w:rFonts w:ascii="Times New Roman" w:hAnsi="Times New Roman" w:cs="B Lotus"/>
      <w:color w:val="000000" w:themeColor="tex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985345"/>
    <w:pPr>
      <w:numPr>
        <w:numId w:val="14"/>
      </w:numPr>
      <w:contextualSpacing/>
      <w:jc w:val="both"/>
    </w:pPr>
    <w:rPr>
      <w:rFonts w:ascii="Times New Roman" w:hAnsi="Times New Roman" w:cs="B Nazani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2017-04-26T08:21:00Z</dcterms:created>
  <dcterms:modified xsi:type="dcterms:W3CDTF">2017-04-26T08:22:00Z</dcterms:modified>
</cp:coreProperties>
</file>